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78" w:rsidRPr="007569E3" w:rsidRDefault="003A2578" w:rsidP="00E25379">
      <w:pPr>
        <w:tabs>
          <w:tab w:val="clear" w:pos="1440"/>
        </w:tabs>
        <w:jc w:val="left"/>
        <w:rPr>
          <w:rFonts w:ascii="Arial" w:hAnsi="Arial" w:cs="Arial"/>
        </w:rPr>
      </w:pPr>
      <w:r w:rsidRPr="007569E3">
        <w:rPr>
          <w:rFonts w:ascii="Arial" w:hAnsi="Arial" w:cs="Arial"/>
        </w:rPr>
        <w:t xml:space="preserve">The </w:t>
      </w:r>
      <w:proofErr w:type="spellStart"/>
      <w:r w:rsidRPr="007569E3">
        <w:rPr>
          <w:rFonts w:ascii="Arial" w:hAnsi="Arial" w:cs="Arial"/>
        </w:rPr>
        <w:t>Offeror</w:t>
      </w:r>
      <w:proofErr w:type="spellEnd"/>
      <w:r w:rsidRPr="007569E3">
        <w:rPr>
          <w:rFonts w:ascii="Arial" w:hAnsi="Arial" w:cs="Arial"/>
        </w:rPr>
        <w:t xml:space="preserve"> must complete and submit this Exhibit as part </w:t>
      </w:r>
      <w:r w:rsidR="00C44699" w:rsidRPr="007569E3">
        <w:rPr>
          <w:rFonts w:ascii="Arial" w:hAnsi="Arial" w:cs="Arial"/>
        </w:rPr>
        <w:t xml:space="preserve">of its Administrative </w:t>
      </w:r>
      <w:r w:rsidR="00A57758" w:rsidRPr="007569E3">
        <w:rPr>
          <w:rFonts w:ascii="Arial" w:hAnsi="Arial" w:cs="Arial"/>
        </w:rPr>
        <w:t>Section</w:t>
      </w:r>
      <w:r w:rsidR="00C44699" w:rsidRPr="007569E3">
        <w:rPr>
          <w:rFonts w:ascii="Arial" w:hAnsi="Arial" w:cs="Arial"/>
        </w:rPr>
        <w:t xml:space="preserve">. </w:t>
      </w:r>
      <w:r w:rsidRPr="007569E3">
        <w:rPr>
          <w:rFonts w:ascii="Arial" w:hAnsi="Arial" w:cs="Arial"/>
        </w:rPr>
        <w:t>A separate form should be complet</w:t>
      </w:r>
      <w:bookmarkStart w:id="0" w:name="_GoBack"/>
      <w:bookmarkEnd w:id="0"/>
      <w:r w:rsidRPr="007569E3">
        <w:rPr>
          <w:rFonts w:ascii="Arial" w:hAnsi="Arial" w:cs="Arial"/>
        </w:rPr>
        <w:t>ed for each Key Subcontractor</w:t>
      </w:r>
      <w:r w:rsidR="003C5EE1" w:rsidRPr="007569E3">
        <w:rPr>
          <w:rFonts w:ascii="Arial" w:hAnsi="Arial" w:cs="Arial"/>
        </w:rPr>
        <w:t xml:space="preserve"> or Affiliate</w:t>
      </w:r>
      <w:r w:rsidRPr="007569E3">
        <w:rPr>
          <w:rFonts w:ascii="Arial" w:hAnsi="Arial" w:cs="Arial"/>
        </w:rPr>
        <w:t>, if any. If the Offeror will not be subcontracting with any Key Subcontractor(s)</w:t>
      </w:r>
      <w:r w:rsidR="003C5EE1" w:rsidRPr="007569E3">
        <w:rPr>
          <w:rFonts w:ascii="Arial" w:hAnsi="Arial" w:cs="Arial"/>
        </w:rPr>
        <w:t xml:space="preserve"> or Affiliate(s)</w:t>
      </w:r>
      <w:r w:rsidRPr="007569E3">
        <w:rPr>
          <w:rFonts w:ascii="Arial" w:hAnsi="Arial" w:cs="Arial"/>
        </w:rPr>
        <w:t xml:space="preserve"> to provide any of the services required under the </w:t>
      </w:r>
      <w:r w:rsidR="00CF474F" w:rsidRPr="007569E3">
        <w:rPr>
          <w:rFonts w:ascii="Arial" w:hAnsi="Arial" w:cs="Arial"/>
        </w:rPr>
        <w:t>IFB</w:t>
      </w:r>
      <w:r w:rsidRPr="007569E3">
        <w:rPr>
          <w:rFonts w:ascii="Arial" w:hAnsi="Arial" w:cs="Arial"/>
        </w:rPr>
        <w:t xml:space="preserve">, the Offeror must complete and submit a single Exhibit </w:t>
      </w:r>
      <w:r w:rsidR="00C44699" w:rsidRPr="007569E3">
        <w:rPr>
          <w:rFonts w:ascii="Arial" w:hAnsi="Arial" w:cs="Arial"/>
        </w:rPr>
        <w:t>I.</w:t>
      </w:r>
      <w:r w:rsidR="00AC3073" w:rsidRPr="007569E3">
        <w:rPr>
          <w:rFonts w:ascii="Arial" w:hAnsi="Arial" w:cs="Arial"/>
        </w:rPr>
        <w:t>U</w:t>
      </w:r>
      <w:r w:rsidR="00F86314" w:rsidRPr="007569E3">
        <w:rPr>
          <w:rFonts w:ascii="Arial" w:hAnsi="Arial" w:cs="Arial"/>
        </w:rPr>
        <w:t>.1</w:t>
      </w:r>
      <w:r w:rsidRPr="007569E3">
        <w:rPr>
          <w:rFonts w:ascii="Arial" w:hAnsi="Arial" w:cs="Arial"/>
        </w:rPr>
        <w:t xml:space="preserve"> to that affect.</w:t>
      </w:r>
    </w:p>
    <w:p w:rsidR="003A2578" w:rsidRPr="007569E3" w:rsidRDefault="003A2578" w:rsidP="003A25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532"/>
      </w:tblGrid>
      <w:tr w:rsidR="003A2578" w:rsidRPr="007569E3" w:rsidTr="00765679">
        <w:tc>
          <w:tcPr>
            <w:tcW w:w="10440" w:type="dxa"/>
            <w:gridSpan w:val="2"/>
            <w:shd w:val="clear" w:color="auto" w:fill="D9D9D9"/>
          </w:tcPr>
          <w:p w:rsidR="003A2578" w:rsidRPr="007569E3" w:rsidRDefault="003A2578" w:rsidP="001F227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 xml:space="preserve">INSTRUCTION:  Prepare this form for each Key Subcontractor </w:t>
            </w:r>
            <w:r w:rsidR="003C5EE1" w:rsidRPr="007569E3">
              <w:rPr>
                <w:rFonts w:ascii="Arial" w:hAnsi="Arial" w:cs="Arial"/>
                <w:b/>
                <w:sz w:val="22"/>
                <w:szCs w:val="22"/>
              </w:rPr>
              <w:t>or Affiliate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The Offeror: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proposing to utilize the services of a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K</w:t>
            </w:r>
            <w:r w:rsidR="00A31A4A" w:rsidRPr="007569E3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S</w:t>
            </w:r>
            <w:r w:rsidRPr="007569E3">
              <w:rPr>
                <w:rFonts w:ascii="Arial" w:hAnsi="Arial" w:cs="Arial"/>
                <w:sz w:val="22"/>
                <w:szCs w:val="22"/>
              </w:rPr>
              <w:t>ub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>contractor(s)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or Affiliate(s)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 xml:space="preserve"> to provide 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316122" w:rsidRPr="007569E3" w:rsidRDefault="00316122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16122" w:rsidP="00316122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proposing to utilize the services of a subcontractor(s) to provide Program Services totaling $100,000 or more during the term of the 5 year agreement</w:t>
            </w: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Subcontractor’s Legal Name: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Business Address: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Corporation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Partnership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Sole Proprietorship 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  <w:bCs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Other   __________________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As of the date of the Offeror’s Proposal, a subcontract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has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has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569E3">
              <w:rPr>
                <w:rFonts w:ascii="Arial" w:hAnsi="Arial" w:cs="Arial"/>
                <w:sz w:val="22"/>
                <w:szCs w:val="22"/>
              </w:rPr>
              <w:t>been</w:t>
            </w:r>
            <w:proofErr w:type="gramEnd"/>
            <w:r w:rsidRPr="007569E3">
              <w:rPr>
                <w:rFonts w:ascii="Arial" w:hAnsi="Arial" w:cs="Arial"/>
                <w:sz w:val="22"/>
                <w:szCs w:val="22"/>
              </w:rPr>
              <w:t xml:space="preserve"> executed between the Offeror and the subcontractor(s) for services to be provided by such subcontractor(s) relating to </w:t>
            </w:r>
            <w:r w:rsidR="00B86C4E" w:rsidRPr="007569E3">
              <w:rPr>
                <w:rFonts w:ascii="Arial" w:hAnsi="Arial" w:cs="Arial"/>
                <w:sz w:val="22"/>
                <w:szCs w:val="22"/>
              </w:rPr>
              <w:t>Dependent Eligibility Audit Services</w:t>
            </w:r>
            <w:r w:rsidR="008A41F3" w:rsidRPr="0075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569" w:rsidRPr="007569E3">
              <w:rPr>
                <w:rFonts w:ascii="Arial" w:hAnsi="Arial" w:cs="Arial"/>
                <w:sz w:val="22"/>
                <w:szCs w:val="22"/>
              </w:rPr>
              <w:t>Program Services</w:t>
            </w:r>
            <w:r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F8631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In the space provided below, describe the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Subcontractor’s or Affiliate’s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role(s) and responsibilities regarding </w:t>
            </w:r>
            <w:r w:rsidR="00B06786" w:rsidRPr="007569E3">
              <w:rPr>
                <w:rFonts w:ascii="Arial" w:hAnsi="Arial" w:cs="Arial"/>
                <w:sz w:val="22"/>
                <w:szCs w:val="22"/>
              </w:rPr>
              <w:t>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 to be provided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 xml:space="preserve">Relationship between </w:t>
            </w:r>
            <w:proofErr w:type="spellStart"/>
            <w:r w:rsidRPr="007569E3">
              <w:rPr>
                <w:rFonts w:ascii="Arial" w:hAnsi="Arial" w:cs="Arial"/>
                <w:b/>
              </w:rPr>
              <w:t>Offeror</w:t>
            </w:r>
            <w:proofErr w:type="spellEnd"/>
            <w:r w:rsidRPr="007569E3">
              <w:rPr>
                <w:rFonts w:ascii="Arial" w:hAnsi="Arial" w:cs="Arial"/>
                <w:b/>
              </w:rPr>
              <w:t xml:space="preserve"> and </w:t>
            </w:r>
            <w:r w:rsidR="00F86314" w:rsidRPr="007569E3">
              <w:rPr>
                <w:rFonts w:ascii="Arial" w:hAnsi="Arial" w:cs="Arial"/>
                <w:b/>
              </w:rPr>
              <w:t xml:space="preserve">Key </w:t>
            </w:r>
            <w:r w:rsidRPr="007569E3">
              <w:rPr>
                <w:rFonts w:ascii="Arial" w:hAnsi="Arial" w:cs="Arial"/>
                <w:b/>
              </w:rPr>
              <w:t>Subcontractor</w:t>
            </w:r>
            <w:r w:rsidR="003C5EE1" w:rsidRPr="007569E3">
              <w:rPr>
                <w:rFonts w:ascii="Arial" w:hAnsi="Arial" w:cs="Arial"/>
                <w:b/>
              </w:rPr>
              <w:t xml:space="preserve"> or Affiliate</w:t>
            </w:r>
            <w:r w:rsidRPr="007569E3">
              <w:rPr>
                <w:rFonts w:ascii="Arial" w:hAnsi="Arial" w:cs="Arial"/>
                <w:b/>
              </w:rPr>
              <w:t xml:space="preserve"> for Current Engagements: </w:t>
            </w:r>
            <w:r w:rsidRPr="007569E3">
              <w:rPr>
                <w:rFonts w:ascii="Arial" w:hAnsi="Arial" w:cs="Arial"/>
              </w:rPr>
              <w:t>(Complete items 1 through 5 for each client engagement identified)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1.</w:t>
            </w:r>
            <w:r w:rsidRPr="007569E3">
              <w:rPr>
                <w:rFonts w:ascii="Arial" w:hAnsi="Arial" w:cs="Arial"/>
              </w:rPr>
              <w:tab/>
              <w:t>Client: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2.</w:t>
            </w:r>
            <w:r w:rsidRPr="007569E3">
              <w:rPr>
                <w:rFonts w:ascii="Arial" w:hAnsi="Arial" w:cs="Arial"/>
              </w:rPr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3.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Title: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4.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5.</w:t>
            </w:r>
            <w:r w:rsidRPr="007569E3">
              <w:rPr>
                <w:rFonts w:ascii="Arial" w:hAnsi="Arial" w:cs="Arial"/>
              </w:rPr>
              <w:tab/>
              <w:t xml:space="preserve">In the space provided below,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Status: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6.</w:t>
            </w:r>
            <w:r w:rsidRPr="007569E3">
              <w:rPr>
                <w:rFonts w:ascii="Arial" w:hAnsi="Arial" w:cs="Arial"/>
              </w:rPr>
              <w:tab/>
              <w:t xml:space="preserve">In the space provided below, describe the roles and responsibilities of the Offeror and subcontractor in regard to the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identified in 3, above:</w:t>
            </w:r>
          </w:p>
        </w:tc>
      </w:tr>
      <w:tr w:rsidR="003A2578" w:rsidRPr="007569E3" w:rsidTr="00765679">
        <w:tc>
          <w:tcPr>
            <w:tcW w:w="10440" w:type="dxa"/>
            <w:gridSpan w:val="2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9F4973" w:rsidRPr="007569E3" w:rsidRDefault="009F4973">
      <w:pPr>
        <w:rPr>
          <w:rFonts w:ascii="Arial" w:hAnsi="Arial" w:cs="Arial"/>
        </w:rPr>
      </w:pPr>
    </w:p>
    <w:sectPr w:rsidR="009F4973" w:rsidRPr="007569E3" w:rsidSect="00316122">
      <w:headerReference w:type="default" r:id="rId7"/>
      <w:footerReference w:type="default" r:id="rId8"/>
      <w:pgSz w:w="12240" w:h="15840"/>
      <w:pgMar w:top="1008" w:right="1296" w:bottom="115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79" w:rsidRDefault="00E25379">
      <w:r>
        <w:separator/>
      </w:r>
    </w:p>
  </w:endnote>
  <w:endnote w:type="continuationSeparator" w:id="0">
    <w:p w:rsidR="00E25379" w:rsidRDefault="00E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477488" w:rsidRDefault="00E25379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79" w:rsidRDefault="00E25379">
      <w:r>
        <w:separator/>
      </w:r>
    </w:p>
  </w:footnote>
  <w:footnote w:type="continuationSeparator" w:id="0">
    <w:p w:rsidR="00E25379" w:rsidRDefault="00E2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7569E3" w:rsidRDefault="00E25379" w:rsidP="007569E3">
    <w:pPr>
      <w:pStyle w:val="Heading1"/>
    </w:pPr>
    <w:r w:rsidRPr="007569E3">
      <w:t>Exhibit I.U</w:t>
    </w:r>
    <w:r w:rsidR="00944DAB" w:rsidRPr="007569E3">
      <w:t>.1</w:t>
    </w:r>
    <w:r w:rsidRPr="007569E3">
      <w:t xml:space="preserve"> - Key Subcontractors</w:t>
    </w:r>
    <w:r w:rsidR="003C5EE1" w:rsidRPr="007569E3">
      <w:t xml:space="preserve"> or Affiliates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1674E"/>
    <w:rsid w:val="00034393"/>
    <w:rsid w:val="000C591D"/>
    <w:rsid w:val="000D0CA4"/>
    <w:rsid w:val="000E376C"/>
    <w:rsid w:val="00113061"/>
    <w:rsid w:val="00132A8E"/>
    <w:rsid w:val="001F2277"/>
    <w:rsid w:val="00241569"/>
    <w:rsid w:val="002A0A63"/>
    <w:rsid w:val="002A5301"/>
    <w:rsid w:val="00316122"/>
    <w:rsid w:val="003A23FE"/>
    <w:rsid w:val="003A2578"/>
    <w:rsid w:val="003C5EE1"/>
    <w:rsid w:val="00437A5B"/>
    <w:rsid w:val="00477488"/>
    <w:rsid w:val="004A2A67"/>
    <w:rsid w:val="004F53BD"/>
    <w:rsid w:val="005D7F3C"/>
    <w:rsid w:val="006348C2"/>
    <w:rsid w:val="00676E2C"/>
    <w:rsid w:val="007108A3"/>
    <w:rsid w:val="00716D99"/>
    <w:rsid w:val="007569E3"/>
    <w:rsid w:val="00765679"/>
    <w:rsid w:val="00810648"/>
    <w:rsid w:val="00832948"/>
    <w:rsid w:val="00841EB9"/>
    <w:rsid w:val="00860F65"/>
    <w:rsid w:val="0087346B"/>
    <w:rsid w:val="008A41F3"/>
    <w:rsid w:val="008D1550"/>
    <w:rsid w:val="00944DAB"/>
    <w:rsid w:val="009902EA"/>
    <w:rsid w:val="009A1389"/>
    <w:rsid w:val="009F0743"/>
    <w:rsid w:val="009F4973"/>
    <w:rsid w:val="00A31A4A"/>
    <w:rsid w:val="00A34FDC"/>
    <w:rsid w:val="00A57758"/>
    <w:rsid w:val="00A625D9"/>
    <w:rsid w:val="00AC0701"/>
    <w:rsid w:val="00AC3073"/>
    <w:rsid w:val="00AD659F"/>
    <w:rsid w:val="00AF0110"/>
    <w:rsid w:val="00B06786"/>
    <w:rsid w:val="00B431BF"/>
    <w:rsid w:val="00B53D5B"/>
    <w:rsid w:val="00B86C4E"/>
    <w:rsid w:val="00BF3A44"/>
    <w:rsid w:val="00C00329"/>
    <w:rsid w:val="00C0569B"/>
    <w:rsid w:val="00C44699"/>
    <w:rsid w:val="00CA13D0"/>
    <w:rsid w:val="00CF3A7C"/>
    <w:rsid w:val="00CF474F"/>
    <w:rsid w:val="00D52AF7"/>
    <w:rsid w:val="00DA4C9C"/>
    <w:rsid w:val="00DE354E"/>
    <w:rsid w:val="00E25379"/>
    <w:rsid w:val="00E61228"/>
    <w:rsid w:val="00F1263E"/>
    <w:rsid w:val="00F3436A"/>
    <w:rsid w:val="00F86314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7569E3"/>
    <w:pPr>
      <w:keepNext/>
      <w:pBdr>
        <w:bottom w:val="single" w:sz="4" w:space="1" w:color="auto"/>
      </w:pBdr>
      <w:jc w:val="left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7569E3"/>
    <w:rPr>
      <w:rFonts w:ascii="Arial" w:hAnsi="Arial" w:cs="Arial"/>
      <w:b/>
      <w:bCs/>
      <w:kern w:val="32"/>
      <w:sz w:val="22"/>
      <w:szCs w:val="22"/>
    </w:rPr>
  </w:style>
  <w:style w:type="table" w:styleId="TableGrid">
    <w:name w:val="Table Grid"/>
    <w:basedOn w:val="TableNormal"/>
    <w:rsid w:val="003A25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subject/>
  <dc:creator>NYS</dc:creator>
  <cp:keywords/>
  <dc:description/>
  <cp:lastModifiedBy>George Powers</cp:lastModifiedBy>
  <cp:revision>16</cp:revision>
  <cp:lastPrinted>2013-04-23T13:36:00Z</cp:lastPrinted>
  <dcterms:created xsi:type="dcterms:W3CDTF">2013-01-11T13:52:00Z</dcterms:created>
  <dcterms:modified xsi:type="dcterms:W3CDTF">2015-02-24T20:01:00Z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