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D1" w:rsidRDefault="002D6BD1">
      <w:pPr>
        <w:pStyle w:val="Header"/>
        <w:tabs>
          <w:tab w:val="clear" w:pos="4320"/>
          <w:tab w:val="clear" w:pos="8640"/>
        </w:tabs>
      </w:pPr>
    </w:p>
    <w:p w:rsidR="00233F15" w:rsidRDefault="00233F15">
      <w:pPr>
        <w:pStyle w:val="Header"/>
        <w:tabs>
          <w:tab w:val="clear" w:pos="4320"/>
          <w:tab w:val="clear" w:pos="8640"/>
        </w:tabs>
      </w:pPr>
    </w:p>
    <w:p w:rsidR="00233F15" w:rsidRDefault="00233F15">
      <w:pPr>
        <w:pStyle w:val="Header"/>
        <w:tabs>
          <w:tab w:val="clear" w:pos="4320"/>
          <w:tab w:val="clear" w:pos="8640"/>
        </w:tabs>
      </w:pPr>
    </w:p>
    <w:p w:rsidR="00233F15" w:rsidRDefault="00233F15">
      <w:pPr>
        <w:pStyle w:val="Header"/>
        <w:tabs>
          <w:tab w:val="clear" w:pos="4320"/>
          <w:tab w:val="clear" w:pos="8640"/>
        </w:tabs>
      </w:pPr>
    </w:p>
    <w:p w:rsidR="00CF764C" w:rsidRPr="00CF764C" w:rsidRDefault="00CF764C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:rsidR="00717679" w:rsidRPr="00CF764C" w:rsidRDefault="00717679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tbl>
      <w:tblPr>
        <w:tblW w:w="14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8"/>
        <w:gridCol w:w="2610"/>
        <w:gridCol w:w="1242"/>
        <w:gridCol w:w="1278"/>
        <w:gridCol w:w="1962"/>
        <w:gridCol w:w="558"/>
        <w:gridCol w:w="1170"/>
        <w:gridCol w:w="2862"/>
      </w:tblGrid>
      <w:tr w:rsidR="00717679" w:rsidRPr="00DE6A35" w:rsidTr="00F96A84">
        <w:trPr>
          <w:trHeight w:val="539"/>
        </w:trPr>
        <w:tc>
          <w:tcPr>
            <w:tcW w:w="14310" w:type="dxa"/>
            <w:gridSpan w:val="8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INSTRUCTIONS: All Offerors must complete this MWBE Utilization Plan and submit it as part of their Proposal.  The Plan must contain a detailed description of the services to be provided by each Minority and/or Woman-Owned Business Enterprise (M/WBE) identified by the Offeror. </w:t>
            </w:r>
          </w:p>
        </w:tc>
      </w:tr>
      <w:tr w:rsidR="00717679" w:rsidRPr="00DE6A35" w:rsidTr="00F96A84">
        <w:trPr>
          <w:trHeight w:val="350"/>
        </w:trPr>
        <w:tc>
          <w:tcPr>
            <w:tcW w:w="7758" w:type="dxa"/>
            <w:gridSpan w:val="4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Offeror Name: </w:t>
            </w:r>
            <w:bookmarkStart w:id="0" w:name="Text3"/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6552" w:type="dxa"/>
            <w:gridSpan w:val="4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Federal Identification No.: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17679" w:rsidRPr="00DE6A35" w:rsidTr="00F96A84">
        <w:trPr>
          <w:trHeight w:val="350"/>
        </w:trPr>
        <w:tc>
          <w:tcPr>
            <w:tcW w:w="7758" w:type="dxa"/>
            <w:gridSpan w:val="4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Address: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552" w:type="dxa"/>
            <w:gridSpan w:val="4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Solicitation No.: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17679" w:rsidRPr="00DE6A35" w:rsidTr="00F96A84">
        <w:trPr>
          <w:trHeight w:val="269"/>
        </w:trPr>
        <w:tc>
          <w:tcPr>
            <w:tcW w:w="7758" w:type="dxa"/>
            <w:gridSpan w:val="4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City, State, Zip Code: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552" w:type="dxa"/>
            <w:gridSpan w:val="4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M/WBE Goals for the Solicitation: MBE: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WBE: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</w:p>
        </w:tc>
      </w:tr>
      <w:tr w:rsidR="00717679" w:rsidRPr="00DE6A35" w:rsidTr="00717679">
        <w:trPr>
          <w:trHeight w:val="584"/>
        </w:trPr>
        <w:tc>
          <w:tcPr>
            <w:tcW w:w="2628" w:type="dxa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M/WBE Subcontractors/Suppliers Name, Address, Email Address, Telephone No. </w:t>
            </w:r>
          </w:p>
        </w:tc>
        <w:tc>
          <w:tcPr>
            <w:tcW w:w="2610" w:type="dxa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Classification </w:t>
            </w:r>
          </w:p>
        </w:tc>
        <w:tc>
          <w:tcPr>
            <w:tcW w:w="2520" w:type="dxa"/>
            <w:gridSpan w:val="2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Federal ID No. </w:t>
            </w:r>
          </w:p>
        </w:tc>
        <w:tc>
          <w:tcPr>
            <w:tcW w:w="3690" w:type="dxa"/>
            <w:gridSpan w:val="3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Detailed Description of Work (Attach additional sheets, if necessary.) </w:t>
            </w:r>
          </w:p>
        </w:tc>
        <w:tc>
          <w:tcPr>
            <w:tcW w:w="2862" w:type="dxa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Dollar Value of Subcontracts/Supplies </w:t>
            </w:r>
          </w:p>
        </w:tc>
      </w:tr>
      <w:tr w:rsidR="00717679" w:rsidRPr="00DE6A35" w:rsidTr="00717679">
        <w:trPr>
          <w:trHeight w:val="790"/>
        </w:trPr>
        <w:tc>
          <w:tcPr>
            <w:tcW w:w="2628" w:type="dxa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A.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NYS ESD Certified </w:t>
            </w:r>
          </w:p>
          <w:p w:rsidR="00717679" w:rsidRPr="00DE6A35" w:rsidRDefault="004144A7" w:rsidP="00D04B6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="00717679"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="00717679" w:rsidRPr="00DE6A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17679"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MBE  </w:t>
            </w:r>
          </w:p>
          <w:p w:rsidR="00717679" w:rsidRPr="00DE6A35" w:rsidRDefault="004144A7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679"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17679" w:rsidRPr="00DE6A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17679"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WBE  </w:t>
            </w:r>
          </w:p>
        </w:tc>
        <w:tc>
          <w:tcPr>
            <w:tcW w:w="2520" w:type="dxa"/>
            <w:gridSpan w:val="2"/>
          </w:tcPr>
          <w:p w:rsidR="00717679" w:rsidRPr="00DE6A35" w:rsidRDefault="004144A7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17679"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:rsidR="00717679" w:rsidRPr="00DE6A35" w:rsidRDefault="004144A7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17679"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62" w:type="dxa"/>
          </w:tcPr>
          <w:p w:rsidR="00717679" w:rsidRPr="00DE6A35" w:rsidRDefault="004144A7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17679"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17679" w:rsidRPr="00DE6A35" w:rsidTr="00717679">
        <w:trPr>
          <w:trHeight w:val="790"/>
        </w:trPr>
        <w:tc>
          <w:tcPr>
            <w:tcW w:w="2628" w:type="dxa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B.</w:t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NYS ESD Certified </w:t>
            </w:r>
          </w:p>
          <w:p w:rsidR="00717679" w:rsidRPr="00DE6A35" w:rsidRDefault="004144A7" w:rsidP="00D04B6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679"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17679" w:rsidRPr="00DE6A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17679"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MBE  </w:t>
            </w:r>
          </w:p>
          <w:p w:rsidR="00717679" w:rsidRPr="00DE6A35" w:rsidRDefault="004144A7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679"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717679" w:rsidRPr="00DE6A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17679"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WBE  </w:t>
            </w:r>
          </w:p>
        </w:tc>
        <w:tc>
          <w:tcPr>
            <w:tcW w:w="2520" w:type="dxa"/>
            <w:gridSpan w:val="2"/>
          </w:tcPr>
          <w:p w:rsidR="00717679" w:rsidRPr="00DE6A35" w:rsidRDefault="004144A7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17679"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690" w:type="dxa"/>
            <w:gridSpan w:val="3"/>
          </w:tcPr>
          <w:p w:rsidR="00717679" w:rsidRPr="00DE6A35" w:rsidRDefault="004144A7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17679"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62" w:type="dxa"/>
          </w:tcPr>
          <w:p w:rsidR="00717679" w:rsidRPr="00DE6A35" w:rsidRDefault="004144A7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17679"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717679"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17679" w:rsidRPr="00DE6A35" w:rsidTr="00717679">
        <w:trPr>
          <w:trHeight w:val="232"/>
        </w:trPr>
        <w:tc>
          <w:tcPr>
            <w:tcW w:w="14310" w:type="dxa"/>
            <w:gridSpan w:val="8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WAIVER REQUESTED:  MBE: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  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  If YES, submit form MWBE101     /     WBE: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     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   If YES, submit form MWBE101 </w:t>
            </w:r>
          </w:p>
        </w:tc>
      </w:tr>
      <w:tr w:rsidR="00717679" w:rsidRPr="00DE6A35" w:rsidTr="00717679">
        <w:trPr>
          <w:trHeight w:val="340"/>
        </w:trPr>
        <w:tc>
          <w:tcPr>
            <w:tcW w:w="7758" w:type="dxa"/>
            <w:gridSpan w:val="4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PREPARED BY (Signature): </w:t>
            </w:r>
          </w:p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 w:val="restart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TELEPHONE NO.: </w:t>
            </w:r>
          </w:p>
        </w:tc>
        <w:tc>
          <w:tcPr>
            <w:tcW w:w="4032" w:type="dxa"/>
            <w:gridSpan w:val="2"/>
            <w:vMerge w:val="restart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EMAIL ADDRESS: </w:t>
            </w:r>
          </w:p>
        </w:tc>
      </w:tr>
      <w:tr w:rsidR="00717679" w:rsidRPr="00DE6A35" w:rsidTr="00717679">
        <w:trPr>
          <w:trHeight w:val="340"/>
        </w:trPr>
        <w:tc>
          <w:tcPr>
            <w:tcW w:w="7758" w:type="dxa"/>
            <w:gridSpan w:val="4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NAME AND TITLE OF PREPARER (Print or Type):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Pr="00DE6A35">
              <w:rPr>
                <w:rFonts w:ascii="Tw Cen MT" w:hAnsi="Tw Cen MT" w:cs="Times New Roman"/>
                <w:noProof/>
                <w:sz w:val="20"/>
                <w:szCs w:val="20"/>
              </w:rPr>
              <w:t> 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vMerge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7679" w:rsidRPr="00DE6A35" w:rsidTr="00717679">
        <w:trPr>
          <w:trHeight w:val="386"/>
        </w:trPr>
        <w:tc>
          <w:tcPr>
            <w:tcW w:w="7758" w:type="dxa"/>
            <w:gridSpan w:val="4"/>
            <w:vAlign w:val="center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DATE: Offeror’s Certification Status: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MBE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WBE</w:t>
            </w:r>
          </w:p>
        </w:tc>
        <w:tc>
          <w:tcPr>
            <w:tcW w:w="2520" w:type="dxa"/>
            <w:gridSpan w:val="2"/>
            <w:vMerge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2" w:type="dxa"/>
            <w:gridSpan w:val="2"/>
            <w:vMerge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17679" w:rsidRPr="00DE6A35" w:rsidTr="00717679">
        <w:tc>
          <w:tcPr>
            <w:tcW w:w="6480" w:type="dxa"/>
            <w:gridSpan w:val="3"/>
            <w:vMerge w:val="restart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SUBMISSION OF THIS FORM CONSTITUTES THE OFFEROR’S ACKNOWLEDGEMENT AND AGREEMENT TO COMPLY WITH THE M/WBE REQUIREMENTS SET FORTH UNDER NYS EXECUTIVE LAW, ARTICLE 15-A. FAILURE TO SUBMIT COMPLETE AND ACCURATE INFORMATION MAY RESULT IN A FIUNDING OF NONCOMPLIANCE AND/OR PROPOSAL DISQUALIFICATION. </w:t>
            </w:r>
          </w:p>
        </w:tc>
        <w:tc>
          <w:tcPr>
            <w:tcW w:w="7830" w:type="dxa"/>
            <w:gridSpan w:val="5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******************FOR DEPARTMENT USE ONLY****************** </w:t>
            </w:r>
          </w:p>
        </w:tc>
      </w:tr>
      <w:tr w:rsidR="00717679" w:rsidRPr="00DE6A35" w:rsidTr="00717679">
        <w:trPr>
          <w:trHeight w:val="536"/>
        </w:trPr>
        <w:tc>
          <w:tcPr>
            <w:tcW w:w="6480" w:type="dxa"/>
            <w:gridSpan w:val="3"/>
            <w:vMerge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REVIEWED BY:</w:t>
            </w:r>
          </w:p>
        </w:tc>
        <w:tc>
          <w:tcPr>
            <w:tcW w:w="4590" w:type="dxa"/>
            <w:gridSpan w:val="3"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DATE: </w:t>
            </w:r>
          </w:p>
        </w:tc>
      </w:tr>
      <w:tr w:rsidR="00717679" w:rsidRPr="00DE6A35" w:rsidTr="00CF764C">
        <w:trPr>
          <w:trHeight w:val="2258"/>
        </w:trPr>
        <w:tc>
          <w:tcPr>
            <w:tcW w:w="6480" w:type="dxa"/>
            <w:gridSpan w:val="3"/>
            <w:vMerge/>
          </w:tcPr>
          <w:p w:rsidR="00717679" w:rsidRPr="00DE6A35" w:rsidRDefault="00717679" w:rsidP="00D04B6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gridSpan w:val="5"/>
          </w:tcPr>
          <w:p w:rsidR="00717679" w:rsidRPr="00DE6A35" w:rsidRDefault="00717679" w:rsidP="00D04B66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UTILIZATION PLAN APPROVED: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Date:____ </w:t>
            </w:r>
          </w:p>
          <w:p w:rsidR="00717679" w:rsidRPr="00DE6A35" w:rsidRDefault="00717679" w:rsidP="00D04B66">
            <w:pPr>
              <w:pStyle w:val="Default"/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MBE CERTIFIED: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     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</w:p>
          <w:p w:rsidR="00717679" w:rsidRPr="00DE6A35" w:rsidRDefault="00717679" w:rsidP="00D04B66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WBE CERTIFIED: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     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</w:p>
          <w:p w:rsidR="00717679" w:rsidRPr="00DE6A35" w:rsidRDefault="00717679" w:rsidP="00D04B66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WAIVER GRANTED: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</w:p>
          <w:p w:rsidR="00717679" w:rsidRPr="00DE6A35" w:rsidRDefault="00717679" w:rsidP="00D04B66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Waiver           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Partial Waiver </w:t>
            </w:r>
          </w:p>
          <w:p w:rsidR="00717679" w:rsidRPr="00DE6A35" w:rsidRDefault="00717679" w:rsidP="00D04B66">
            <w:pPr>
              <w:pStyle w:val="Default"/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NOTICE OF DEFICIENCY ISSUED: 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YES </w: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</w:r>
            <w:r w:rsidR="004144A7" w:rsidRPr="00DE6A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E6A3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NO </w:t>
            </w:r>
          </w:p>
          <w:p w:rsidR="00717679" w:rsidRPr="00DE6A35" w:rsidRDefault="00717679" w:rsidP="00D04B66">
            <w:pPr>
              <w:pStyle w:val="Default"/>
              <w:spacing w:after="1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6A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Date: _____</w:t>
            </w:r>
          </w:p>
        </w:tc>
      </w:tr>
    </w:tbl>
    <w:p w:rsidR="00717679" w:rsidRPr="00DE6A35" w:rsidRDefault="00717679" w:rsidP="00CF764C">
      <w:pPr>
        <w:pStyle w:val="Header"/>
        <w:tabs>
          <w:tab w:val="clear" w:pos="4320"/>
          <w:tab w:val="clear" w:pos="8640"/>
        </w:tabs>
      </w:pPr>
    </w:p>
    <w:sectPr w:rsidR="00717679" w:rsidRPr="00DE6A35" w:rsidSect="00A34FA0">
      <w:headerReference w:type="default" r:id="rId7"/>
      <w:pgSz w:w="15840" w:h="12240" w:orient="landscape" w:code="1"/>
      <w:pgMar w:top="540" w:right="720" w:bottom="630" w:left="450" w:header="720" w:footer="54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2F9" w:rsidRDefault="009D72F9">
      <w:r>
        <w:separator/>
      </w:r>
    </w:p>
  </w:endnote>
  <w:endnote w:type="continuationSeparator" w:id="0">
    <w:p w:rsidR="009D72F9" w:rsidRDefault="009D7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2F9" w:rsidRDefault="009D72F9">
      <w:r>
        <w:separator/>
      </w:r>
    </w:p>
  </w:footnote>
  <w:footnote w:type="continuationSeparator" w:id="0">
    <w:p w:rsidR="009D72F9" w:rsidRDefault="009D72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91" w:rsidRDefault="004144A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70.4pt;margin-top:35.15pt;width:341.3pt;height:17.8pt;z-index:251660288" strokecolor="white">
          <v:textbox style="mso-next-textbox:#_x0000_s2063">
            <w:txbxContent>
              <w:p w:rsidR="00E91391" w:rsidRPr="00AC2FAE" w:rsidRDefault="00511785" w:rsidP="00E91391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OFFICE OF FINANCIAL ADMINISTRATION                        </w:t>
                </w:r>
                <w:r w:rsidR="00717679">
                  <w:rPr>
                    <w:b/>
                    <w:sz w:val="18"/>
                    <w:szCs w:val="18"/>
                  </w:rPr>
                  <w:t>MWBE-100</w:t>
                </w:r>
                <w:r w:rsidR="00E91391" w:rsidRPr="00AC2FAE">
                  <w:rPr>
                    <w:b/>
                    <w:sz w:val="18"/>
                    <w:szCs w:val="18"/>
                  </w:rPr>
                  <w:t xml:space="preserve"> (9/2011)</w:t>
                </w:r>
              </w:p>
            </w:txbxContent>
          </v:textbox>
        </v:shape>
      </w:pict>
    </w:r>
    <w:r>
      <w:rPr>
        <w:noProof/>
      </w:rPr>
      <w:pict>
        <v:shape id="_x0000_s2062" type="#_x0000_t202" style="position:absolute;margin-left:370.4pt;margin-top:-2.35pt;width:341.3pt;height:23.3pt;z-index:251659264" strokecolor="white">
          <v:textbox style="mso-next-textbox:#_x0000_s2062">
            <w:txbxContent>
              <w:p w:rsidR="00E91391" w:rsidRPr="00E91391" w:rsidRDefault="00717679" w:rsidP="00717679">
                <w:pPr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MWBE UTILIZATION PLAN</w:t>
                </w:r>
              </w:p>
            </w:txbxContent>
          </v:textbox>
        </v:shape>
      </w:pict>
    </w:r>
    <w:r>
      <w:rPr>
        <w:noProof/>
      </w:rPr>
      <w:pict>
        <v:line id="_x0000_s2059" style="position:absolute;z-index:251656192" from="356.4pt,-14.05pt" to="356.4pt,57.95pt"/>
      </w:pict>
    </w:r>
    <w:r>
      <w:rPr>
        <w:noProof/>
      </w:rPr>
      <w:pict>
        <v:shape id="_x0000_s2057" type="#_x0000_t202" style="position:absolute;margin-left:130.95pt;margin-top:-10.3pt;width:198pt;height:67.5pt;z-index:251655168" strokecolor="white">
          <v:textbox style="mso-next-textbox:#_x0000_s2057">
            <w:txbxContent>
              <w:p w:rsidR="00E91391" w:rsidRPr="00A52B02" w:rsidRDefault="00E91391" w:rsidP="005C0BA8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A52B02">
                  <w:rPr>
                    <w:b/>
                    <w:sz w:val="22"/>
                    <w:szCs w:val="22"/>
                  </w:rPr>
                  <w:t>State of New York</w:t>
                </w:r>
              </w:p>
              <w:p w:rsidR="00E91391" w:rsidRPr="00A52B02" w:rsidRDefault="00E91391" w:rsidP="005C0BA8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A52B02">
                  <w:rPr>
                    <w:b/>
                    <w:sz w:val="22"/>
                    <w:szCs w:val="22"/>
                  </w:rPr>
                  <w:t>Department of Civil Service</w:t>
                </w:r>
              </w:p>
              <w:p w:rsidR="00E91391" w:rsidRPr="00A52B02" w:rsidRDefault="00E91391" w:rsidP="005C0BA8">
                <w:pPr>
                  <w:jc w:val="center"/>
                  <w:rPr>
                    <w:b/>
                    <w:sz w:val="22"/>
                    <w:szCs w:val="22"/>
                  </w:rPr>
                </w:pPr>
                <w:r w:rsidRPr="00A52B02">
                  <w:rPr>
                    <w:b/>
                    <w:sz w:val="22"/>
                    <w:szCs w:val="22"/>
                  </w:rPr>
                  <w:t>Alfred E. Smith State Office Building</w:t>
                </w:r>
              </w:p>
              <w:p w:rsidR="00E91391" w:rsidRPr="00630A89" w:rsidRDefault="00E91391" w:rsidP="005C0BA8">
                <w:pPr>
                  <w:jc w:val="center"/>
                </w:pPr>
                <w:r w:rsidRPr="00A52B02">
                  <w:rPr>
                    <w:b/>
                    <w:sz w:val="22"/>
                    <w:szCs w:val="22"/>
                  </w:rPr>
                  <w:t>Albany, NY  12239</w:t>
                </w:r>
              </w:p>
            </w:txbxContent>
          </v:textbox>
        </v:shape>
      </w:pict>
    </w:r>
    <w:r>
      <w:rPr>
        <w:noProof/>
      </w:rPr>
      <w:pict>
        <v:roundrect id="_x0000_s2061" style="position:absolute;margin-left:9.35pt;margin-top:-14.45pt;width:715.55pt;height:72.05pt;z-index:251658240" arcsize="14955f" o:allowincell="f" filled="f" strokeweight="1pt"/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28.05pt;margin-top:-14.45pt;width:79.25pt;height:72.05pt;z-index:-251659264;visibility:visible;mso-wrap-edited:f" wrapcoords="-204 0 -204 21375 21600 21375 21600 0 -204 0">
          <v:imagedata r:id="rId1" o:title="" grayscale="t" bilevel="t"/>
          <w10:wrap type="through"/>
        </v:shape>
        <o:OLEObject Type="Embed" ProgID="Word.Picture.8" ShapeID="_x0000_s2060" DrawAspect="Content" ObjectID="_1422425785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0154"/>
    <w:multiLevelType w:val="hybridMultilevel"/>
    <w:tmpl w:val="352C2E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9D53E9"/>
    <w:multiLevelType w:val="hybridMultilevel"/>
    <w:tmpl w:val="C5CE02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76EEB"/>
    <w:multiLevelType w:val="hybridMultilevel"/>
    <w:tmpl w:val="F26A62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B67053A"/>
    <w:multiLevelType w:val="hybridMultilevel"/>
    <w:tmpl w:val="B39C1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B549E8"/>
    <w:multiLevelType w:val="hybridMultilevel"/>
    <w:tmpl w:val="7FA8E450"/>
    <w:lvl w:ilvl="0" w:tplc="68620516">
      <w:start w:val="2"/>
      <w:numFmt w:val="low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5">
    <w:nsid w:val="648E7B06"/>
    <w:multiLevelType w:val="hybridMultilevel"/>
    <w:tmpl w:val="F484213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2D80651"/>
    <w:multiLevelType w:val="hybridMultilevel"/>
    <w:tmpl w:val="214CDF2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stylePaneFormatFilter w:val="3F01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4B66"/>
    <w:rsid w:val="000A2B95"/>
    <w:rsid w:val="00185946"/>
    <w:rsid w:val="001B5FD0"/>
    <w:rsid w:val="00233F15"/>
    <w:rsid w:val="002643ED"/>
    <w:rsid w:val="00294782"/>
    <w:rsid w:val="002D6BD1"/>
    <w:rsid w:val="00335DDE"/>
    <w:rsid w:val="00375497"/>
    <w:rsid w:val="004144A7"/>
    <w:rsid w:val="00511785"/>
    <w:rsid w:val="005C0BA8"/>
    <w:rsid w:val="005D2B87"/>
    <w:rsid w:val="005E2EDE"/>
    <w:rsid w:val="006102D0"/>
    <w:rsid w:val="00717679"/>
    <w:rsid w:val="00774D6A"/>
    <w:rsid w:val="00816078"/>
    <w:rsid w:val="00882065"/>
    <w:rsid w:val="00947095"/>
    <w:rsid w:val="009D72F9"/>
    <w:rsid w:val="00A042AC"/>
    <w:rsid w:val="00A34FA0"/>
    <w:rsid w:val="00A43EF6"/>
    <w:rsid w:val="00A52B02"/>
    <w:rsid w:val="00A94CF0"/>
    <w:rsid w:val="00AC2FAE"/>
    <w:rsid w:val="00CF764C"/>
    <w:rsid w:val="00D04B66"/>
    <w:rsid w:val="00DD22A5"/>
    <w:rsid w:val="00DE6A35"/>
    <w:rsid w:val="00E32F71"/>
    <w:rsid w:val="00E73086"/>
    <w:rsid w:val="00E91391"/>
    <w:rsid w:val="00F471C2"/>
    <w:rsid w:val="00F74781"/>
    <w:rsid w:val="00F91522"/>
    <w:rsid w:val="00F96A84"/>
    <w:rsid w:val="00FD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781"/>
  </w:style>
  <w:style w:type="paragraph" w:styleId="Heading1">
    <w:name w:val="heading 1"/>
    <w:basedOn w:val="Normal"/>
    <w:next w:val="Normal"/>
    <w:link w:val="Heading1Char"/>
    <w:qFormat/>
    <w:rsid w:val="00F74781"/>
    <w:pPr>
      <w:keepNext/>
      <w:ind w:left="-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233F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233F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33F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747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7478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F74781"/>
    <w:rPr>
      <w:sz w:val="36"/>
    </w:rPr>
  </w:style>
  <w:style w:type="paragraph" w:styleId="BodyText2">
    <w:name w:val="Body Text 2"/>
    <w:basedOn w:val="Normal"/>
    <w:link w:val="BodyText2Char"/>
    <w:rsid w:val="00F74781"/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F74781"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rsid w:val="00F74781"/>
    <w:pPr>
      <w:ind w:left="5040"/>
    </w:pPr>
    <w:rPr>
      <w:b/>
      <w:i/>
    </w:rPr>
  </w:style>
  <w:style w:type="character" w:customStyle="1" w:styleId="Heading2Char">
    <w:name w:val="Heading 2 Char"/>
    <w:basedOn w:val="DefaultParagraphFont"/>
    <w:link w:val="Heading2"/>
    <w:rsid w:val="00233F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33F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233F15"/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233F15"/>
    <w:rPr>
      <w:b/>
    </w:rPr>
  </w:style>
  <w:style w:type="character" w:customStyle="1" w:styleId="BodyTextChar">
    <w:name w:val="Body Text Char"/>
    <w:basedOn w:val="DefaultParagraphFont"/>
    <w:link w:val="BodyText"/>
    <w:rsid w:val="00233F15"/>
    <w:rPr>
      <w:sz w:val="36"/>
    </w:rPr>
  </w:style>
  <w:style w:type="paragraph" w:styleId="Title">
    <w:name w:val="Title"/>
    <w:basedOn w:val="Normal"/>
    <w:link w:val="TitleChar"/>
    <w:qFormat/>
    <w:rsid w:val="00233F15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3F15"/>
    <w:rPr>
      <w:rFonts w:ascii="Arial" w:hAnsi="Arial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233F15"/>
    <w:pPr>
      <w:jc w:val="center"/>
    </w:pPr>
    <w:rPr>
      <w:rFonts w:ascii="Arial" w:hAnsi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3F15"/>
    <w:rPr>
      <w:rFonts w:ascii="Arial" w:hAnsi="Arial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233F15"/>
    <w:rPr>
      <w:b/>
    </w:rPr>
  </w:style>
  <w:style w:type="paragraph" w:styleId="NormalWeb">
    <w:name w:val="Normal (Web)"/>
    <w:basedOn w:val="Normal"/>
    <w:rsid w:val="00233F15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Strong">
    <w:name w:val="Strong"/>
    <w:basedOn w:val="DefaultParagraphFont"/>
    <w:qFormat/>
    <w:rsid w:val="00233F15"/>
    <w:rPr>
      <w:b/>
      <w:bCs/>
    </w:rPr>
  </w:style>
  <w:style w:type="paragraph" w:styleId="BalloonText">
    <w:name w:val="Balloon Text"/>
    <w:basedOn w:val="Normal"/>
    <w:link w:val="BalloonTextChar"/>
    <w:semiHidden/>
    <w:rsid w:val="00233F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33F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3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233F15"/>
  </w:style>
  <w:style w:type="character" w:customStyle="1" w:styleId="FooterChar">
    <w:name w:val="Footer Char"/>
    <w:basedOn w:val="DefaultParagraphFont"/>
    <w:link w:val="Footer"/>
    <w:rsid w:val="00233F15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33F15"/>
    <w:rPr>
      <w:rFonts w:ascii="Tahoma" w:hAnsi="Tahoma"/>
      <w:shd w:val="clear" w:color="auto" w:fill="000080"/>
    </w:rPr>
  </w:style>
  <w:style w:type="paragraph" w:styleId="ListParagraph">
    <w:name w:val="List Paragraph"/>
    <w:basedOn w:val="Normal"/>
    <w:uiPriority w:val="34"/>
    <w:qFormat/>
    <w:rsid w:val="00A34FA0"/>
    <w:pPr>
      <w:ind w:left="720"/>
      <w:contextualSpacing/>
    </w:pPr>
  </w:style>
  <w:style w:type="paragraph" w:customStyle="1" w:styleId="Default">
    <w:name w:val="Default"/>
    <w:rsid w:val="007176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S-50</vt:lpstr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S-50</dc:title>
  <dc:subject/>
  <dc:creator>New York State</dc:creator>
  <cp:keywords/>
  <cp:lastModifiedBy>Don Duncan</cp:lastModifiedBy>
  <cp:revision>2</cp:revision>
  <cp:lastPrinted>2011-09-08T17:16:00Z</cp:lastPrinted>
  <dcterms:created xsi:type="dcterms:W3CDTF">2013-02-15T14:30:00Z</dcterms:created>
  <dcterms:modified xsi:type="dcterms:W3CDTF">2013-02-15T14:30:00Z</dcterms:modified>
</cp:coreProperties>
</file>