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30" w:rsidRPr="00D14D62" w:rsidRDefault="00103930" w:rsidP="0047126D">
      <w:pPr>
        <w:rPr>
          <w:rFonts w:ascii="Arial" w:hAnsi="Arial" w:cs="Arial"/>
          <w:b/>
        </w:rPr>
      </w:pPr>
      <w:bookmarkStart w:id="0" w:name="_GoBack"/>
      <w:bookmarkEnd w:id="0"/>
    </w:p>
    <w:p w:rsidR="00103930" w:rsidRPr="00D14D62" w:rsidRDefault="00103930" w:rsidP="00103930">
      <w:pPr>
        <w:ind w:left="-900" w:right="-900"/>
        <w:jc w:val="left"/>
        <w:rPr>
          <w:rFonts w:ascii="Arial" w:hAnsi="Arial" w:cs="Arial"/>
          <w:u w:val="single"/>
        </w:rPr>
      </w:pPr>
    </w:p>
    <w:p w:rsidR="00103930" w:rsidRPr="00D14D62" w:rsidRDefault="00103930" w:rsidP="00103930">
      <w:pPr>
        <w:ind w:left="540" w:right="-900"/>
        <w:jc w:val="left"/>
        <w:rPr>
          <w:rFonts w:ascii="Arial" w:hAnsi="Arial" w:cs="Arial"/>
          <w:u w:val="single"/>
        </w:rPr>
      </w:pP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003003F6" w:rsidRPr="00D14D62">
        <w:rPr>
          <w:rFonts w:ascii="Arial" w:hAnsi="Arial" w:cs="Arial"/>
        </w:rPr>
        <w:tab/>
      </w:r>
      <w:r w:rsidR="000E375D" w:rsidRPr="00D14D62">
        <w:rPr>
          <w:rFonts w:ascii="Arial" w:hAnsi="Arial" w:cs="Arial"/>
        </w:rPr>
        <w:t xml:space="preserve">Proposal </w:t>
      </w:r>
      <w:r w:rsidRPr="00D14D62">
        <w:rPr>
          <w:rFonts w:ascii="Arial" w:hAnsi="Arial" w:cs="Arial"/>
        </w:rPr>
        <w:t xml:space="preserve">Dated </w:t>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p>
    <w:p w:rsidR="00103930" w:rsidRPr="00D14D62" w:rsidRDefault="00103930" w:rsidP="00103930">
      <w:pPr>
        <w:ind w:left="540"/>
        <w:jc w:val="left"/>
        <w:rPr>
          <w:rFonts w:ascii="Arial" w:hAnsi="Arial" w:cs="Arial"/>
        </w:rPr>
      </w:pPr>
      <w:r w:rsidRPr="00D14D62">
        <w:rPr>
          <w:rFonts w:ascii="Arial" w:hAnsi="Arial" w:cs="Arial"/>
        </w:rPr>
        <w:tab/>
        <w:t>(Name of Company)</w:t>
      </w:r>
    </w:p>
    <w:p w:rsidR="00103930" w:rsidRPr="00D14D62" w:rsidRDefault="00103930" w:rsidP="00103930">
      <w:pPr>
        <w:pStyle w:val="Header"/>
        <w:ind w:left="540"/>
        <w:jc w:val="left"/>
        <w:rPr>
          <w:rFonts w:ascii="Arial" w:hAnsi="Arial" w:cs="Arial"/>
        </w:rPr>
      </w:pPr>
    </w:p>
    <w:p w:rsidR="004A6FD7" w:rsidRPr="00D14D62" w:rsidRDefault="003003F6" w:rsidP="0072485D">
      <w:pPr>
        <w:ind w:left="540"/>
        <w:jc w:val="left"/>
        <w:rPr>
          <w:rFonts w:ascii="Arial" w:hAnsi="Arial" w:cs="Arial"/>
          <w:u w:val="single"/>
        </w:rPr>
      </w:pPr>
      <w:r w:rsidRPr="00D14D62">
        <w:rPr>
          <w:rFonts w:ascii="Arial" w:hAnsi="Arial" w:cs="Arial"/>
        </w:rPr>
        <w:t>I</w:t>
      </w:r>
      <w:r w:rsidR="00103930" w:rsidRPr="00D14D62">
        <w:rPr>
          <w:rFonts w:ascii="Arial" w:hAnsi="Arial" w:cs="Arial"/>
        </w:rPr>
        <w:t>n Response</w:t>
      </w:r>
      <w:r w:rsidR="0072485D" w:rsidRPr="00D14D62">
        <w:rPr>
          <w:rFonts w:ascii="Arial" w:hAnsi="Arial" w:cs="Arial"/>
        </w:rPr>
        <w:t xml:space="preserve"> to the </w:t>
      </w:r>
      <w:r w:rsidR="00817AA8" w:rsidRPr="00D14D62">
        <w:rPr>
          <w:rFonts w:ascii="Arial" w:hAnsi="Arial" w:cs="Arial"/>
        </w:rPr>
        <w:t>Request for Proposals</w:t>
      </w:r>
      <w:r w:rsidR="0072485D" w:rsidRPr="00D14D62">
        <w:rPr>
          <w:rFonts w:ascii="Arial" w:hAnsi="Arial" w:cs="Arial"/>
        </w:rPr>
        <w:t xml:space="preserve"> entitled </w:t>
      </w:r>
      <w:r w:rsidR="0062251F">
        <w:rPr>
          <w:rFonts w:ascii="Arial" w:hAnsi="Arial" w:cs="Arial"/>
          <w:b/>
        </w:rPr>
        <w:t xml:space="preserve">Paid Family Leave </w:t>
      </w:r>
      <w:r w:rsidR="00BE13AB">
        <w:rPr>
          <w:rFonts w:ascii="Arial" w:hAnsi="Arial" w:cs="Arial"/>
          <w:b/>
        </w:rPr>
        <w:t>Program</w:t>
      </w:r>
      <w:r w:rsidR="0062251F">
        <w:rPr>
          <w:rFonts w:ascii="Arial" w:hAnsi="Arial" w:cs="Arial"/>
          <w:b/>
        </w:rPr>
        <w:t xml:space="preserve"> </w:t>
      </w:r>
      <w:r w:rsidR="004144EE" w:rsidRPr="00D14D62">
        <w:rPr>
          <w:rFonts w:ascii="Arial" w:hAnsi="Arial" w:cs="Arial"/>
          <w:b/>
        </w:rPr>
        <w:t>#</w:t>
      </w:r>
      <w:r w:rsidR="0062251F">
        <w:rPr>
          <w:rFonts w:ascii="Arial" w:hAnsi="Arial" w:cs="Arial"/>
          <w:b/>
        </w:rPr>
        <w:t>PFL</w:t>
      </w:r>
      <w:r w:rsidR="00383938">
        <w:rPr>
          <w:rFonts w:ascii="Arial" w:hAnsi="Arial" w:cs="Arial"/>
          <w:b/>
        </w:rPr>
        <w:t>-2017-1</w:t>
      </w:r>
      <w:r w:rsidR="00094A56" w:rsidRPr="00D14D62">
        <w:rPr>
          <w:rFonts w:ascii="Arial" w:hAnsi="Arial" w:cs="Arial"/>
          <w:b/>
        </w:rPr>
        <w:t>.</w:t>
      </w:r>
    </w:p>
    <w:p w:rsidR="003003F6" w:rsidRPr="00D14D62" w:rsidRDefault="003003F6" w:rsidP="0072485D">
      <w:pPr>
        <w:ind w:left="540"/>
        <w:jc w:val="left"/>
        <w:rPr>
          <w:rFonts w:ascii="Arial" w:hAnsi="Arial" w:cs="Arial"/>
          <w:u w:val="single"/>
        </w:rPr>
      </w:pPr>
    </w:p>
    <w:p w:rsidR="004A6FD7" w:rsidRPr="00D14D62" w:rsidRDefault="004A6FD7" w:rsidP="004A6FD7">
      <w:pPr>
        <w:ind w:left="540" w:hanging="540"/>
        <w:jc w:val="left"/>
        <w:rPr>
          <w:rFonts w:ascii="Arial" w:hAnsi="Arial" w:cs="Arial"/>
        </w:rPr>
      </w:pPr>
      <w:r w:rsidRPr="00D14D62">
        <w:rPr>
          <w:rFonts w:ascii="Arial" w:hAnsi="Arial" w:cs="Arial"/>
        </w:rPr>
        <w:t>□</w:t>
      </w:r>
      <w:r w:rsidRPr="00D14D62">
        <w:rPr>
          <w:rFonts w:ascii="Arial" w:hAnsi="Arial" w:cs="Arial"/>
        </w:rPr>
        <w:tab/>
        <w:t xml:space="preserve">Offeror asserts that the information noted in the table below constitutes proprietary and/or trade secret information and desires that such information not be disclosed if requested pursuant to the New York State Freedom of Information Law, Article 6 of the Public Officers Law. </w:t>
      </w:r>
    </w:p>
    <w:p w:rsidR="004A6FD7" w:rsidRPr="00D14D62" w:rsidRDefault="004A6FD7" w:rsidP="004A6FD7">
      <w:pPr>
        <w:jc w:val="left"/>
        <w:rPr>
          <w:rFonts w:ascii="Arial" w:hAnsi="Arial" w:cs="Arial"/>
        </w:rPr>
      </w:pPr>
    </w:p>
    <w:p w:rsidR="004A6FD7" w:rsidRPr="00D14D62" w:rsidRDefault="004A6FD7" w:rsidP="004A6FD7">
      <w:pPr>
        <w:ind w:left="540" w:hanging="540"/>
        <w:jc w:val="left"/>
        <w:rPr>
          <w:rFonts w:ascii="Arial" w:hAnsi="Arial" w:cs="Arial"/>
        </w:rPr>
      </w:pPr>
      <w:r w:rsidRPr="00D14D62">
        <w:rPr>
          <w:rFonts w:ascii="Arial" w:hAnsi="Arial" w:cs="Arial"/>
        </w:rPr>
        <w:t>□</w:t>
      </w:r>
      <w:r w:rsidRPr="00D14D62">
        <w:rPr>
          <w:rFonts w:ascii="Arial" w:hAnsi="Arial" w:cs="Arial"/>
        </w:rPr>
        <w:tab/>
        <w:t>Offeror make</w:t>
      </w:r>
      <w:r w:rsidR="00517C12" w:rsidRPr="00D14D62">
        <w:rPr>
          <w:rFonts w:ascii="Arial" w:hAnsi="Arial" w:cs="Arial"/>
        </w:rPr>
        <w:t>s</w:t>
      </w:r>
      <w:r w:rsidRPr="00D14D62">
        <w:rPr>
          <w:rFonts w:ascii="Arial" w:hAnsi="Arial" w:cs="Arial"/>
        </w:rPr>
        <w:t xml:space="preserve"> </w:t>
      </w:r>
      <w:r w:rsidRPr="007C0CE5">
        <w:rPr>
          <w:rFonts w:ascii="Arial" w:hAnsi="Arial" w:cs="Arial"/>
          <w:b/>
        </w:rPr>
        <w:t>NO</w:t>
      </w:r>
      <w:r w:rsidRPr="00D14D62">
        <w:rPr>
          <w:rFonts w:ascii="Arial" w:hAnsi="Arial" w:cs="Arial"/>
        </w:rPr>
        <w:t xml:space="preserve"> assertion that any information in its </w:t>
      </w:r>
      <w:r w:rsidR="00E50EB4" w:rsidRPr="00D14D62">
        <w:rPr>
          <w:rFonts w:ascii="Arial" w:hAnsi="Arial" w:cs="Arial"/>
        </w:rPr>
        <w:t>Proposal</w:t>
      </w:r>
      <w:r w:rsidRPr="00D14D62">
        <w:rPr>
          <w:rFonts w:ascii="Arial" w:hAnsi="Arial" w:cs="Arial"/>
        </w:rPr>
        <w:t>, in whole or in part, should be protected from FOIL disclosure.</w:t>
      </w:r>
    </w:p>
    <w:p w:rsidR="004A6FD7" w:rsidRPr="00D14D62" w:rsidRDefault="004A6FD7" w:rsidP="00103930">
      <w:pPr>
        <w:jc w:val="left"/>
        <w:rPr>
          <w:rFonts w:ascii="Arial" w:hAnsi="Arial" w:cs="Arial"/>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808"/>
        <w:gridCol w:w="1530"/>
        <w:gridCol w:w="5220"/>
      </w:tblGrid>
      <w:tr w:rsidR="0062609A" w:rsidRPr="00D14D62"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D14D62" w:rsidRDefault="0062609A" w:rsidP="001B244A">
            <w:pPr>
              <w:pStyle w:val="TableText"/>
              <w:rPr>
                <w:rFonts w:ascii="Arial" w:hAnsi="Arial" w:cs="Arial"/>
                <w:color w:val="FFFFFF"/>
                <w:sz w:val="22"/>
                <w:szCs w:val="22"/>
              </w:rPr>
            </w:pPr>
            <w:r w:rsidRPr="00D14D62">
              <w:rPr>
                <w:rFonts w:ascii="Arial" w:hAnsi="Arial" w:cs="Arial"/>
                <w:b/>
                <w:color w:val="FFFFFF"/>
                <w:sz w:val="22"/>
                <w:szCs w:val="22"/>
              </w:rPr>
              <w:t xml:space="preserve">Administrative </w:t>
            </w:r>
            <w:r w:rsidR="001B244A">
              <w:rPr>
                <w:rFonts w:ascii="Arial" w:hAnsi="Arial" w:cs="Arial"/>
                <w:b/>
                <w:color w:val="FFFFFF"/>
                <w:sz w:val="22"/>
                <w:szCs w:val="22"/>
              </w:rPr>
              <w:t>Proposal</w:t>
            </w:r>
            <w:r w:rsidRPr="00D14D62">
              <w:rPr>
                <w:rFonts w:ascii="Arial" w:hAnsi="Arial" w:cs="Arial"/>
                <w:b/>
                <w:color w:val="FFFFFF"/>
                <w:sz w:val="22"/>
                <w:szCs w:val="22"/>
              </w:rPr>
              <w:t>:</w:t>
            </w:r>
          </w:p>
        </w:tc>
      </w:tr>
      <w:tr w:rsidR="0062609A" w:rsidRPr="00D14D62" w:rsidTr="00491ABE">
        <w:trPr>
          <w:trHeight w:hRule="exact" w:val="780"/>
        </w:trPr>
        <w:tc>
          <w:tcPr>
            <w:tcW w:w="2808"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Requested Redaction Page</w:t>
            </w:r>
            <w:r w:rsidR="00DE220A" w:rsidRPr="00D14D62">
              <w:rPr>
                <w:rFonts w:ascii="Arial" w:hAnsi="Arial" w:cs="Arial"/>
                <w:b/>
              </w:rPr>
              <w:t xml:space="preserve"> #’</w:t>
            </w:r>
            <w:r w:rsidRPr="00D14D62">
              <w:rPr>
                <w:rFonts w:ascii="Arial" w:hAnsi="Arial" w:cs="Arial"/>
                <w:b/>
              </w:rPr>
              <w:t>s and P</w:t>
            </w:r>
            <w:r w:rsidR="00DE220A" w:rsidRPr="00D14D62">
              <w:rPr>
                <w:rFonts w:ascii="Arial" w:hAnsi="Arial" w:cs="Arial"/>
                <w:b/>
              </w:rPr>
              <w:t>roposal</w:t>
            </w:r>
            <w:r w:rsidRPr="00D14D62">
              <w:rPr>
                <w:rFonts w:ascii="Arial" w:hAnsi="Arial" w:cs="Arial"/>
                <w:b/>
              </w:rPr>
              <w:t xml:space="preserve"> Sections</w:t>
            </w:r>
            <w:r w:rsidR="00DE3964" w:rsidRPr="00D14D62">
              <w:rPr>
                <w:rFonts w:ascii="Arial" w:hAnsi="Arial" w:cs="Arial"/>
                <w:b/>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Description</w:t>
            </w:r>
          </w:p>
        </w:tc>
        <w:tc>
          <w:tcPr>
            <w:tcW w:w="522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i/>
              </w:rPr>
            </w:pPr>
            <w:r w:rsidRPr="00D14D62">
              <w:rPr>
                <w:rFonts w:ascii="Arial" w:hAnsi="Arial" w:cs="Arial"/>
                <w:b/>
              </w:rPr>
              <w:t>Offeror Rationale for Proposed Redaction</w:t>
            </w:r>
          </w:p>
        </w:tc>
      </w:tr>
      <w:tr w:rsidR="0062609A" w:rsidRPr="00D14D62" w:rsidTr="00267A8E">
        <w:trPr>
          <w:trHeight w:hRule="exact" w:val="400"/>
        </w:trPr>
        <w:tc>
          <w:tcPr>
            <w:tcW w:w="2808"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62609A" w:rsidRPr="00D14D62" w:rsidTr="00267A8E">
        <w:trPr>
          <w:trHeight w:hRule="exact" w:val="400"/>
        </w:trPr>
        <w:tc>
          <w:tcPr>
            <w:tcW w:w="2808" w:type="dxa"/>
            <w:tcBorders>
              <w:top w:val="single" w:sz="6" w:space="0" w:color="000000"/>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62609A" w:rsidRPr="00D14D62" w:rsidTr="00267A8E">
        <w:tc>
          <w:tcPr>
            <w:tcW w:w="9558" w:type="dxa"/>
            <w:gridSpan w:val="3"/>
            <w:tcBorders>
              <w:top w:val="single" w:sz="6" w:space="0" w:color="000000"/>
              <w:bottom w:val="single" w:sz="6" w:space="0" w:color="000000"/>
            </w:tcBorders>
            <w:shd w:val="clear" w:color="auto" w:fill="E6E6E6"/>
            <w:vAlign w:val="bottom"/>
          </w:tcPr>
          <w:p w:rsidR="0062609A" w:rsidRPr="00D14D62" w:rsidRDefault="0062609A" w:rsidP="000F33CB">
            <w:pPr>
              <w:pStyle w:val="TableText"/>
              <w:rPr>
                <w:rFonts w:ascii="Arial" w:hAnsi="Arial" w:cs="Arial"/>
                <w:i/>
                <w:sz w:val="22"/>
                <w:szCs w:val="22"/>
              </w:rPr>
            </w:pPr>
            <w:r w:rsidRPr="00D14D62">
              <w:rPr>
                <w:rFonts w:ascii="Arial" w:hAnsi="Arial" w:cs="Arial"/>
                <w:i/>
                <w:sz w:val="22"/>
                <w:szCs w:val="22"/>
              </w:rPr>
              <w:t>Insert rows above as necessary</w:t>
            </w:r>
          </w:p>
        </w:tc>
      </w:tr>
      <w:tr w:rsidR="0062609A" w:rsidRPr="00D14D62"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D14D62" w:rsidRDefault="0062609A" w:rsidP="001B244A">
            <w:pPr>
              <w:pStyle w:val="TableText"/>
              <w:rPr>
                <w:rFonts w:ascii="Arial" w:hAnsi="Arial" w:cs="Arial"/>
                <w:color w:val="FFFFFF"/>
                <w:sz w:val="22"/>
                <w:szCs w:val="22"/>
              </w:rPr>
            </w:pPr>
            <w:r w:rsidRPr="00D14D62">
              <w:rPr>
                <w:rFonts w:ascii="Arial" w:hAnsi="Arial" w:cs="Arial"/>
                <w:b/>
                <w:color w:val="FFFFFF"/>
                <w:sz w:val="22"/>
                <w:szCs w:val="22"/>
              </w:rPr>
              <w:t xml:space="preserve">Technical </w:t>
            </w:r>
            <w:r w:rsidR="001B244A">
              <w:rPr>
                <w:rFonts w:ascii="Arial" w:hAnsi="Arial" w:cs="Arial"/>
                <w:b/>
                <w:color w:val="FFFFFF"/>
                <w:sz w:val="22"/>
                <w:szCs w:val="22"/>
              </w:rPr>
              <w:t>Proposal</w:t>
            </w:r>
            <w:r w:rsidRPr="00D14D62">
              <w:rPr>
                <w:rFonts w:ascii="Arial" w:hAnsi="Arial" w:cs="Arial"/>
                <w:b/>
                <w:color w:val="FFFFFF"/>
                <w:sz w:val="22"/>
                <w:szCs w:val="22"/>
              </w:rPr>
              <w:t>:</w:t>
            </w:r>
          </w:p>
        </w:tc>
      </w:tr>
      <w:tr w:rsidR="0062609A" w:rsidRPr="00D14D62" w:rsidTr="00491ABE">
        <w:trPr>
          <w:trHeight w:hRule="exact" w:val="798"/>
        </w:trPr>
        <w:tc>
          <w:tcPr>
            <w:tcW w:w="2808"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Requested Redaction Page</w:t>
            </w:r>
            <w:r w:rsidR="00DE220A" w:rsidRPr="00D14D62">
              <w:rPr>
                <w:rFonts w:ascii="Arial" w:hAnsi="Arial" w:cs="Arial"/>
                <w:b/>
              </w:rPr>
              <w:t xml:space="preserve"> #’</w:t>
            </w:r>
            <w:r w:rsidRPr="00D14D62">
              <w:rPr>
                <w:rFonts w:ascii="Arial" w:hAnsi="Arial" w:cs="Arial"/>
                <w:b/>
              </w:rPr>
              <w:t>s and P</w:t>
            </w:r>
            <w:r w:rsidR="00DE220A" w:rsidRPr="00D14D62">
              <w:rPr>
                <w:rFonts w:ascii="Arial" w:hAnsi="Arial" w:cs="Arial"/>
                <w:b/>
              </w:rPr>
              <w:t xml:space="preserve">roposal </w:t>
            </w:r>
            <w:r w:rsidRPr="00D14D62">
              <w:rPr>
                <w:rFonts w:ascii="Arial" w:hAnsi="Arial" w:cs="Arial"/>
                <w:b/>
              </w:rPr>
              <w:t>Sections</w:t>
            </w:r>
            <w:r w:rsidR="00DE3964" w:rsidRPr="00D14D62">
              <w:rPr>
                <w:rFonts w:ascii="Arial" w:hAnsi="Arial" w:cs="Arial"/>
                <w:b/>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Description</w:t>
            </w:r>
          </w:p>
        </w:tc>
        <w:tc>
          <w:tcPr>
            <w:tcW w:w="522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i/>
              </w:rPr>
            </w:pPr>
            <w:r w:rsidRPr="00D14D62">
              <w:rPr>
                <w:rFonts w:ascii="Arial" w:hAnsi="Arial" w:cs="Arial"/>
                <w:b/>
              </w:rPr>
              <w:t>Offeror Rationale for Proposed Redaction</w:t>
            </w:r>
          </w:p>
        </w:tc>
      </w:tr>
      <w:tr w:rsidR="0062609A" w:rsidRPr="00D14D62" w:rsidTr="00267A8E">
        <w:trPr>
          <w:trHeight w:hRule="exact" w:val="400"/>
        </w:trPr>
        <w:tc>
          <w:tcPr>
            <w:tcW w:w="2808"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62609A" w:rsidRPr="00D14D62" w:rsidTr="00267A8E">
        <w:trPr>
          <w:trHeight w:hRule="exact" w:val="400"/>
        </w:trPr>
        <w:tc>
          <w:tcPr>
            <w:tcW w:w="2808" w:type="dxa"/>
            <w:tcBorders>
              <w:top w:val="single" w:sz="6" w:space="0" w:color="000000"/>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62609A" w:rsidRPr="00D14D62" w:rsidTr="00267A8E">
        <w:tc>
          <w:tcPr>
            <w:tcW w:w="9558" w:type="dxa"/>
            <w:gridSpan w:val="3"/>
            <w:tcBorders>
              <w:top w:val="single" w:sz="6" w:space="0" w:color="000000"/>
              <w:bottom w:val="single" w:sz="6" w:space="0" w:color="000000"/>
            </w:tcBorders>
            <w:shd w:val="clear" w:color="auto" w:fill="E6E6E6"/>
            <w:vAlign w:val="bottom"/>
          </w:tcPr>
          <w:p w:rsidR="0062609A" w:rsidRPr="00D14D62" w:rsidRDefault="0062609A" w:rsidP="00DE24EF">
            <w:pPr>
              <w:pStyle w:val="TableText"/>
              <w:rPr>
                <w:rFonts w:ascii="Arial" w:hAnsi="Arial" w:cs="Arial"/>
                <w:i/>
                <w:sz w:val="22"/>
                <w:szCs w:val="22"/>
              </w:rPr>
            </w:pPr>
            <w:r w:rsidRPr="00D14D62">
              <w:rPr>
                <w:rFonts w:ascii="Arial" w:hAnsi="Arial" w:cs="Arial"/>
                <w:i/>
                <w:sz w:val="22"/>
                <w:szCs w:val="22"/>
              </w:rPr>
              <w:t>Insert rows above as necessary</w:t>
            </w:r>
          </w:p>
        </w:tc>
      </w:tr>
    </w:tbl>
    <w:p w:rsidR="002F2381" w:rsidRPr="00D14D62" w:rsidRDefault="002F2381" w:rsidP="00103930">
      <w:pPr>
        <w:pStyle w:val="Title"/>
        <w:outlineLvl w:val="0"/>
        <w:rPr>
          <w:rFonts w:ascii="Arial" w:hAnsi="Arial" w:cs="Arial"/>
          <w:sz w:val="22"/>
          <w:szCs w:val="22"/>
        </w:rPr>
      </w:pPr>
    </w:p>
    <w:p w:rsidR="002F2381" w:rsidRPr="00D14D62" w:rsidRDefault="002F2381" w:rsidP="002F2381">
      <w:pPr>
        <w:pStyle w:val="Title"/>
        <w:outlineLvl w:val="0"/>
        <w:rPr>
          <w:rFonts w:ascii="Arial" w:hAnsi="Arial" w:cs="Arial"/>
          <w:sz w:val="22"/>
          <w:szCs w:val="22"/>
        </w:rPr>
      </w:pPr>
      <w:r w:rsidRPr="00D14D62">
        <w:rPr>
          <w:rFonts w:ascii="Arial" w:hAnsi="Arial" w:cs="Arial"/>
          <w:sz w:val="22"/>
          <w:szCs w:val="22"/>
        </w:rPr>
        <w:t>REDACTION CHART</w:t>
      </w:r>
    </w:p>
    <w:p w:rsidR="002F2381" w:rsidRPr="00D14D62" w:rsidRDefault="002F2381" w:rsidP="002F2381">
      <w:pPr>
        <w:rPr>
          <w:rFonts w:ascii="Arial" w:hAnsi="Arial" w:cs="Arial"/>
        </w:rPr>
      </w:pPr>
    </w:p>
    <w:p w:rsidR="002F2381" w:rsidRPr="00D14D62" w:rsidRDefault="00424ACC" w:rsidP="002F2381">
      <w:pPr>
        <w:pStyle w:val="Title"/>
        <w:jc w:val="left"/>
        <w:outlineLvl w:val="0"/>
        <w:rPr>
          <w:rFonts w:ascii="Arial" w:hAnsi="Arial" w:cs="Arial"/>
          <w:b w:val="0"/>
          <w:snapToGrid/>
          <w:color w:val="auto"/>
          <w:sz w:val="22"/>
          <w:szCs w:val="22"/>
          <w:u w:val="none"/>
        </w:rPr>
      </w:pPr>
      <w:r w:rsidRPr="00D14D62">
        <w:rPr>
          <w:rFonts w:ascii="Arial" w:hAnsi="Arial" w:cs="Arial"/>
          <w:b w:val="0"/>
          <w:snapToGrid/>
          <w:color w:val="auto"/>
          <w:sz w:val="22"/>
          <w:szCs w:val="22"/>
          <w:u w:val="none"/>
        </w:rPr>
        <w:t xml:space="preserve">Please provide specific </w:t>
      </w:r>
      <w:r w:rsidR="002F2381" w:rsidRPr="00D14D62">
        <w:rPr>
          <w:rFonts w:ascii="Arial" w:hAnsi="Arial" w:cs="Arial"/>
          <w:b w:val="0"/>
          <w:snapToGrid/>
          <w:color w:val="auto"/>
          <w:sz w:val="22"/>
          <w:szCs w:val="22"/>
          <w:u w:val="none"/>
        </w:rPr>
        <w:t xml:space="preserve">justification </w:t>
      </w:r>
      <w:r w:rsidRPr="00D14D62">
        <w:rPr>
          <w:rFonts w:ascii="Arial" w:hAnsi="Arial" w:cs="Arial"/>
          <w:b w:val="0"/>
          <w:snapToGrid/>
          <w:color w:val="auto"/>
          <w:sz w:val="22"/>
          <w:szCs w:val="22"/>
          <w:u w:val="none"/>
        </w:rPr>
        <w:t xml:space="preserve">for each item for which you seek protection from FOIL disclosure.  An appropriate justification may </w:t>
      </w:r>
      <w:r w:rsidR="002F2381" w:rsidRPr="00D14D62">
        <w:rPr>
          <w:rFonts w:ascii="Arial" w:hAnsi="Arial" w:cs="Arial"/>
          <w:b w:val="0"/>
          <w:snapToGrid/>
          <w:color w:val="auto"/>
          <w:sz w:val="22"/>
          <w:szCs w:val="22"/>
          <w:u w:val="none"/>
        </w:rPr>
        <w:t>any one or more of the following considerations by which to demonstrate reasonably whether the item for which you seek protection may be excepted from disclosure:</w:t>
      </w:r>
    </w:p>
    <w:p w:rsidR="002F2381" w:rsidRPr="00D14D62" w:rsidRDefault="002F2381" w:rsidP="002F2381">
      <w:pPr>
        <w:pStyle w:val="Title"/>
        <w:jc w:val="left"/>
        <w:outlineLvl w:val="0"/>
        <w:rPr>
          <w:rFonts w:ascii="Arial" w:hAnsi="Arial" w:cs="Arial"/>
          <w:b w:val="0"/>
          <w:snapToGrid/>
          <w:color w:val="auto"/>
          <w:sz w:val="22"/>
          <w:szCs w:val="22"/>
          <w:u w:val="none"/>
        </w:rPr>
      </w:pP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confidential nature of the specific item, including a description of the nature and extent of the injury to the Offeror's competitive position, such as unfair economic or competitive damage, which would be incurred were the information/record to be disclosed;</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whether the specific information/record is treated as confidential by the Offeror, including whether it ever has been made available to any person or entity;</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lastRenderedPageBreak/>
        <w:t>whether any patent, copyright, or similar legal protection exists for the specific item of information;</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whether the public disclosure of the information/record is otherwise restricted by law, and the specific source and content of such restriction;</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date upon which the information/record no longer will need to be kept confidential, if applicable;</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whether the item of information is known by anyone outside the Offeror's business or organization;</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extent to which the information is known by Offeror's employees and others involved in the Offeror's business;</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value of the specific information/record to the Offeror and to its competitors;</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amount of effort or money expended by the Offeror in developing the information/record;  and</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ease or difficulty with which the information could be properly acquired or duplicated (not merely copied) for use by others.</w:t>
      </w:r>
    </w:p>
    <w:p w:rsidR="002F2381" w:rsidRPr="00D14D62" w:rsidRDefault="002F2381" w:rsidP="002F2381">
      <w:pPr>
        <w:pStyle w:val="TextCharCharChar"/>
        <w:rPr>
          <w:rFonts w:ascii="Arial" w:hAnsi="Arial" w:cs="Arial"/>
          <w:sz w:val="22"/>
          <w:szCs w:val="22"/>
        </w:rPr>
      </w:pPr>
    </w:p>
    <w:p w:rsidR="0053796B" w:rsidRPr="00D14D62" w:rsidRDefault="0053796B">
      <w:pPr>
        <w:rPr>
          <w:rFonts w:ascii="Arial" w:hAnsi="Arial" w:cs="Arial"/>
        </w:rPr>
      </w:pPr>
    </w:p>
    <w:p w:rsidR="0053796B" w:rsidRPr="00D14D62" w:rsidRDefault="0053796B">
      <w:pPr>
        <w:rPr>
          <w:rFonts w:ascii="Arial" w:hAnsi="Arial" w:cs="Arial"/>
        </w:rPr>
      </w:pPr>
    </w:p>
    <w:p w:rsidR="0053796B" w:rsidRPr="00D14D62" w:rsidRDefault="0053796B">
      <w:pPr>
        <w:rPr>
          <w:rFonts w:ascii="Arial" w:hAnsi="Arial" w:cs="Arial"/>
        </w:rPr>
      </w:pPr>
    </w:p>
    <w:p w:rsidR="00801C5F" w:rsidRPr="00D14D62" w:rsidRDefault="00801C5F" w:rsidP="00942AC6">
      <w:pPr>
        <w:jc w:val="left"/>
        <w:rPr>
          <w:rFonts w:ascii="Arial" w:hAnsi="Arial" w:cs="Arial"/>
        </w:rPr>
      </w:pPr>
    </w:p>
    <w:sectPr w:rsidR="00801C5F" w:rsidRPr="00D14D62" w:rsidSect="00C60292">
      <w:headerReference w:type="default" r:id="rId7"/>
      <w:footerReference w:type="default" r:id="rId8"/>
      <w:pgSz w:w="12240" w:h="15840" w:code="1"/>
      <w:pgMar w:top="720" w:right="1008" w:bottom="720" w:left="100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675" w:rsidRDefault="00C26675">
      <w:r>
        <w:separator/>
      </w:r>
    </w:p>
  </w:endnote>
  <w:endnote w:type="continuationSeparator" w:id="0">
    <w:p w:rsidR="00C26675" w:rsidRDefault="00C2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75" w:rsidRPr="00D14D62" w:rsidRDefault="00C26675" w:rsidP="00E61DAF">
    <w:pPr>
      <w:pStyle w:val="Footer"/>
      <w:pBdr>
        <w:top w:val="single" w:sz="4" w:space="1" w:color="auto"/>
      </w:pBdr>
      <w:tabs>
        <w:tab w:val="clear" w:pos="8640"/>
        <w:tab w:val="right" w:pos="8100"/>
      </w:tabs>
      <w:jc w:val="right"/>
      <w:rPr>
        <w:rFonts w:ascii="Arial" w:hAnsi="Arial" w:cs="Arial"/>
        <w:b/>
      </w:rPr>
    </w:pPr>
    <w:r w:rsidRPr="00D14D62">
      <w:rPr>
        <w:rFonts w:ascii="Arial" w:hAnsi="Arial" w:cs="Arial"/>
        <w:b/>
      </w:rPr>
      <w:t xml:space="preserve">Page </w:t>
    </w:r>
    <w:r w:rsidR="0088544A" w:rsidRPr="00D14D62">
      <w:rPr>
        <w:rStyle w:val="PageNumber"/>
        <w:rFonts w:ascii="Arial" w:hAnsi="Arial" w:cs="Arial"/>
        <w:b/>
      </w:rPr>
      <w:fldChar w:fldCharType="begin"/>
    </w:r>
    <w:r w:rsidRPr="00D14D62">
      <w:rPr>
        <w:rStyle w:val="PageNumber"/>
        <w:rFonts w:ascii="Arial" w:hAnsi="Arial" w:cs="Arial"/>
        <w:b/>
      </w:rPr>
      <w:instrText xml:space="preserve"> PAGE </w:instrText>
    </w:r>
    <w:r w:rsidR="0088544A" w:rsidRPr="00D14D62">
      <w:rPr>
        <w:rStyle w:val="PageNumber"/>
        <w:rFonts w:ascii="Arial" w:hAnsi="Arial" w:cs="Arial"/>
        <w:b/>
      </w:rPr>
      <w:fldChar w:fldCharType="separate"/>
    </w:r>
    <w:r w:rsidR="00915597">
      <w:rPr>
        <w:rStyle w:val="PageNumber"/>
        <w:rFonts w:ascii="Arial" w:hAnsi="Arial" w:cs="Arial"/>
        <w:b/>
        <w:noProof/>
      </w:rPr>
      <w:t>1</w:t>
    </w:r>
    <w:r w:rsidR="0088544A" w:rsidRPr="00D14D62">
      <w:rPr>
        <w:rStyle w:val="PageNumber"/>
        <w:rFonts w:ascii="Arial" w:hAnsi="Arial" w:cs="Arial"/>
        <w:b/>
      </w:rPr>
      <w:fldChar w:fldCharType="end"/>
    </w:r>
    <w:r w:rsidRPr="00D14D62">
      <w:rPr>
        <w:rStyle w:val="PageNumber"/>
        <w:rFonts w:ascii="Arial" w:hAnsi="Arial" w:cs="Arial"/>
        <w:b/>
      </w:rPr>
      <w:t xml:space="preserve"> of </w:t>
    </w:r>
    <w:r w:rsidR="0088544A" w:rsidRPr="00D14D62">
      <w:rPr>
        <w:rStyle w:val="PageNumber"/>
        <w:rFonts w:ascii="Arial" w:hAnsi="Arial" w:cs="Arial"/>
        <w:b/>
      </w:rPr>
      <w:fldChar w:fldCharType="begin"/>
    </w:r>
    <w:r w:rsidRPr="00D14D62">
      <w:rPr>
        <w:rStyle w:val="PageNumber"/>
        <w:rFonts w:ascii="Arial" w:hAnsi="Arial" w:cs="Arial"/>
        <w:b/>
      </w:rPr>
      <w:instrText xml:space="preserve"> NUMPAGES </w:instrText>
    </w:r>
    <w:r w:rsidR="0088544A" w:rsidRPr="00D14D62">
      <w:rPr>
        <w:rStyle w:val="PageNumber"/>
        <w:rFonts w:ascii="Arial" w:hAnsi="Arial" w:cs="Arial"/>
        <w:b/>
      </w:rPr>
      <w:fldChar w:fldCharType="separate"/>
    </w:r>
    <w:r w:rsidR="00915597">
      <w:rPr>
        <w:rStyle w:val="PageNumber"/>
        <w:rFonts w:ascii="Arial" w:hAnsi="Arial" w:cs="Arial"/>
        <w:b/>
        <w:noProof/>
      </w:rPr>
      <w:t>2</w:t>
    </w:r>
    <w:r w:rsidR="0088544A" w:rsidRPr="00D14D62">
      <w:rPr>
        <w:rStyle w:val="PageNumbe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675" w:rsidRDefault="00C26675">
      <w:r>
        <w:separator/>
      </w:r>
    </w:p>
  </w:footnote>
  <w:footnote w:type="continuationSeparator" w:id="0">
    <w:p w:rsidR="00C26675" w:rsidRDefault="00C2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75" w:rsidRPr="00D14D62" w:rsidRDefault="00C26675" w:rsidP="00655E28">
    <w:pPr>
      <w:pStyle w:val="Header"/>
      <w:pBdr>
        <w:bottom w:val="single" w:sz="4" w:space="1" w:color="auto"/>
      </w:pBdr>
      <w:tabs>
        <w:tab w:val="clear" w:pos="4320"/>
        <w:tab w:val="center" w:pos="2700"/>
      </w:tabs>
      <w:jc w:val="left"/>
      <w:rPr>
        <w:rFonts w:ascii="Arial" w:hAnsi="Arial" w:cs="Arial"/>
        <w:b/>
      </w:rPr>
    </w:pPr>
    <w:r w:rsidRPr="00D14D62">
      <w:rPr>
        <w:rFonts w:ascii="Arial" w:hAnsi="Arial" w:cs="Arial"/>
        <w:b/>
      </w:rPr>
      <w:t xml:space="preserve">Exhibit </w:t>
    </w:r>
    <w:r w:rsidR="004B367C" w:rsidRPr="00D14D62">
      <w:rPr>
        <w:rFonts w:ascii="Arial" w:hAnsi="Arial" w:cs="Arial"/>
        <w:b/>
      </w:rPr>
      <w:t xml:space="preserve">I.C - </w:t>
    </w:r>
    <w:r w:rsidRPr="00D14D62">
      <w:rPr>
        <w:rFonts w:ascii="Arial" w:hAnsi="Arial" w:cs="Arial"/>
        <w:b/>
      </w:rPr>
      <w:t>Freedom of Information Law – Request for Redaction 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D7565"/>
    <w:multiLevelType w:val="hybridMultilevel"/>
    <w:tmpl w:val="D5D6F7B8"/>
    <w:lvl w:ilvl="0" w:tplc="0BB47456">
      <w:start w:val="1"/>
      <w:numFmt w:val="upperLetter"/>
      <w:lvlText w:val="%1."/>
      <w:lvlJc w:val="right"/>
      <w:pPr>
        <w:tabs>
          <w:tab w:val="num" w:pos="720"/>
        </w:tabs>
        <w:ind w:left="720" w:hanging="50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3" w15:restartNumberingAfterBreak="0">
    <w:nsid w:val="26E31326"/>
    <w:multiLevelType w:val="singleLevel"/>
    <w:tmpl w:val="C61A69CA"/>
    <w:lvl w:ilvl="0">
      <w:start w:val="1"/>
      <w:numFmt w:val="decimal"/>
      <w:lvlText w:val="%1."/>
      <w:legacy w:legacy="1" w:legacySpace="0" w:legacyIndent="360"/>
      <w:lvlJc w:val="left"/>
      <w:pPr>
        <w:ind w:left="720" w:hanging="360"/>
      </w:pPr>
    </w:lvl>
  </w:abstractNum>
  <w:abstractNum w:abstractNumId="4" w15:restartNumberingAfterBreak="0">
    <w:nsid w:val="29030922"/>
    <w:multiLevelType w:val="hybridMultilevel"/>
    <w:tmpl w:val="9006CA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80796"/>
    <w:multiLevelType w:val="hybridMultilevel"/>
    <w:tmpl w:val="69181A42"/>
    <w:lvl w:ilvl="0" w:tplc="36C4498E">
      <w:start w:val="1"/>
      <w:numFmt w:val="decimal"/>
      <w:lvlText w:val="(%1)"/>
      <w:lvlJc w:val="left"/>
      <w:pPr>
        <w:tabs>
          <w:tab w:val="num" w:pos="1440"/>
        </w:tabs>
        <w:ind w:left="1440" w:hanging="720"/>
      </w:pPr>
    </w:lvl>
    <w:lvl w:ilvl="1" w:tplc="04090001">
      <w:start w:val="2"/>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15:restartNumberingAfterBreak="0">
    <w:nsid w:val="3CB47781"/>
    <w:multiLevelType w:val="singleLevel"/>
    <w:tmpl w:val="C61A69CA"/>
    <w:lvl w:ilvl="0">
      <w:start w:val="1"/>
      <w:numFmt w:val="decimal"/>
      <w:lvlText w:val="%1."/>
      <w:legacy w:legacy="1" w:legacySpace="0" w:legacyIndent="360"/>
      <w:lvlJc w:val="left"/>
      <w:pPr>
        <w:ind w:left="720" w:hanging="360"/>
      </w:pPr>
    </w:lvl>
  </w:abstractNum>
  <w:abstractNum w:abstractNumId="7" w15:restartNumberingAfterBreak="0">
    <w:nsid w:val="50AA53CA"/>
    <w:multiLevelType w:val="singleLevel"/>
    <w:tmpl w:val="16287F76"/>
    <w:lvl w:ilvl="0">
      <w:start w:val="1"/>
      <w:numFmt w:val="decimal"/>
      <w:lvlText w:val="%1."/>
      <w:legacy w:legacy="1" w:legacySpace="0" w:legacyIndent="360"/>
      <w:lvlJc w:val="left"/>
      <w:pPr>
        <w:ind w:left="720" w:hanging="360"/>
      </w:pPr>
    </w:lvl>
  </w:abstractNum>
  <w:abstractNum w:abstractNumId="8" w15:restartNumberingAfterBreak="0">
    <w:nsid w:val="5C305953"/>
    <w:multiLevelType w:val="hybridMultilevel"/>
    <w:tmpl w:val="1F3E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3262A"/>
    <w:multiLevelType w:val="singleLevel"/>
    <w:tmpl w:val="59F69C82"/>
    <w:lvl w:ilvl="0">
      <w:start w:val="1"/>
      <w:numFmt w:val="upperLetter"/>
      <w:lvlText w:val="%1."/>
      <w:lvlJc w:val="left"/>
      <w:pPr>
        <w:tabs>
          <w:tab w:val="num" w:pos="360"/>
        </w:tabs>
        <w:ind w:left="360" w:hanging="360"/>
      </w:pPr>
      <w:rPr>
        <w:b/>
        <w:i w:val="0"/>
      </w:rPr>
    </w:lvl>
  </w:abstractNum>
  <w:abstractNum w:abstractNumId="10" w15:restartNumberingAfterBreak="0">
    <w:nsid w:val="6E075E52"/>
    <w:multiLevelType w:val="singleLevel"/>
    <w:tmpl w:val="95CAD528"/>
    <w:lvl w:ilvl="0">
      <w:start w:val="5"/>
      <w:numFmt w:val="decimal"/>
      <w:lvlText w:val="%1."/>
      <w:lvlJc w:val="left"/>
      <w:pPr>
        <w:tabs>
          <w:tab w:val="num" w:pos="468"/>
        </w:tabs>
        <w:ind w:left="468" w:hanging="360"/>
      </w:pPr>
      <w:rPr>
        <w:rFonts w:hint="default"/>
      </w:rPr>
    </w:lvl>
  </w:abstractNum>
  <w:num w:numId="1">
    <w:abstractNumId w:val="0"/>
  </w:num>
  <w:num w:numId="2">
    <w:abstractNumId w:val="9"/>
  </w:num>
  <w:num w:numId="3">
    <w:abstractNumId w:val="7"/>
  </w:num>
  <w:num w:numId="4">
    <w:abstractNumId w:val="6"/>
  </w:num>
  <w:num w:numId="5">
    <w:abstractNumId w:val="3"/>
  </w:num>
  <w:num w:numId="6">
    <w:abstractNumId w:val="10"/>
  </w:num>
  <w:num w:numId="7">
    <w:abstractNumId w:val="2"/>
  </w:num>
  <w:num w:numId="8">
    <w:abstractNumId w:val="1"/>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55"/>
    <w:rsid w:val="00000BA4"/>
    <w:rsid w:val="000214AF"/>
    <w:rsid w:val="000232BD"/>
    <w:rsid w:val="000243B7"/>
    <w:rsid w:val="00042BA0"/>
    <w:rsid w:val="00045A5E"/>
    <w:rsid w:val="00051A66"/>
    <w:rsid w:val="000700B7"/>
    <w:rsid w:val="0007018A"/>
    <w:rsid w:val="00070F97"/>
    <w:rsid w:val="000745C6"/>
    <w:rsid w:val="00077F54"/>
    <w:rsid w:val="00086FD2"/>
    <w:rsid w:val="00091983"/>
    <w:rsid w:val="00094A56"/>
    <w:rsid w:val="00094DD7"/>
    <w:rsid w:val="000A214B"/>
    <w:rsid w:val="000A5779"/>
    <w:rsid w:val="000A57B9"/>
    <w:rsid w:val="000B092B"/>
    <w:rsid w:val="000C1F48"/>
    <w:rsid w:val="000C2246"/>
    <w:rsid w:val="000C3174"/>
    <w:rsid w:val="000E375D"/>
    <w:rsid w:val="000E3DF5"/>
    <w:rsid w:val="000E6BC4"/>
    <w:rsid w:val="000F0898"/>
    <w:rsid w:val="000F2EEC"/>
    <w:rsid w:val="000F33CB"/>
    <w:rsid w:val="000F4EEA"/>
    <w:rsid w:val="001026E5"/>
    <w:rsid w:val="00103930"/>
    <w:rsid w:val="001067B9"/>
    <w:rsid w:val="00106B79"/>
    <w:rsid w:val="00110675"/>
    <w:rsid w:val="00110F57"/>
    <w:rsid w:val="00111B0F"/>
    <w:rsid w:val="00114174"/>
    <w:rsid w:val="00120587"/>
    <w:rsid w:val="00120803"/>
    <w:rsid w:val="00124D9C"/>
    <w:rsid w:val="001337B9"/>
    <w:rsid w:val="0013688F"/>
    <w:rsid w:val="001371F5"/>
    <w:rsid w:val="00147243"/>
    <w:rsid w:val="00161EFD"/>
    <w:rsid w:val="00164764"/>
    <w:rsid w:val="00176C09"/>
    <w:rsid w:val="00187FA4"/>
    <w:rsid w:val="00195003"/>
    <w:rsid w:val="00195465"/>
    <w:rsid w:val="001955F0"/>
    <w:rsid w:val="001958E4"/>
    <w:rsid w:val="00195C92"/>
    <w:rsid w:val="001971C5"/>
    <w:rsid w:val="001A01AD"/>
    <w:rsid w:val="001B244A"/>
    <w:rsid w:val="001B4A22"/>
    <w:rsid w:val="001C1129"/>
    <w:rsid w:val="001C7FCE"/>
    <w:rsid w:val="001E2E73"/>
    <w:rsid w:val="001E34CD"/>
    <w:rsid w:val="001F415A"/>
    <w:rsid w:val="00207836"/>
    <w:rsid w:val="00214917"/>
    <w:rsid w:val="00217C76"/>
    <w:rsid w:val="002229E5"/>
    <w:rsid w:val="00226FA2"/>
    <w:rsid w:val="00247E52"/>
    <w:rsid w:val="0025637B"/>
    <w:rsid w:val="00264297"/>
    <w:rsid w:val="00267A8E"/>
    <w:rsid w:val="00275934"/>
    <w:rsid w:val="00292821"/>
    <w:rsid w:val="00296EAB"/>
    <w:rsid w:val="002A2490"/>
    <w:rsid w:val="002A407D"/>
    <w:rsid w:val="002B09BB"/>
    <w:rsid w:val="002B3020"/>
    <w:rsid w:val="002B4A49"/>
    <w:rsid w:val="002B5CDA"/>
    <w:rsid w:val="002D03A1"/>
    <w:rsid w:val="002D3A9D"/>
    <w:rsid w:val="002D4D76"/>
    <w:rsid w:val="002D5DC2"/>
    <w:rsid w:val="002D6630"/>
    <w:rsid w:val="002E794B"/>
    <w:rsid w:val="002E7E91"/>
    <w:rsid w:val="002F1289"/>
    <w:rsid w:val="002F2381"/>
    <w:rsid w:val="003003F6"/>
    <w:rsid w:val="00307E63"/>
    <w:rsid w:val="00310C0A"/>
    <w:rsid w:val="00310DD3"/>
    <w:rsid w:val="00312FE5"/>
    <w:rsid w:val="00314175"/>
    <w:rsid w:val="0031560B"/>
    <w:rsid w:val="0031663B"/>
    <w:rsid w:val="003179E1"/>
    <w:rsid w:val="00326982"/>
    <w:rsid w:val="00353691"/>
    <w:rsid w:val="00361017"/>
    <w:rsid w:val="003708F4"/>
    <w:rsid w:val="003710DF"/>
    <w:rsid w:val="003731FD"/>
    <w:rsid w:val="00383938"/>
    <w:rsid w:val="00390031"/>
    <w:rsid w:val="00391BC4"/>
    <w:rsid w:val="003927E3"/>
    <w:rsid w:val="00392AAA"/>
    <w:rsid w:val="00393584"/>
    <w:rsid w:val="00396062"/>
    <w:rsid w:val="0039624F"/>
    <w:rsid w:val="003A010E"/>
    <w:rsid w:val="003A7F8E"/>
    <w:rsid w:val="003B0326"/>
    <w:rsid w:val="003B21B8"/>
    <w:rsid w:val="003B2256"/>
    <w:rsid w:val="003B4244"/>
    <w:rsid w:val="003C2570"/>
    <w:rsid w:val="003C2D44"/>
    <w:rsid w:val="003C5E62"/>
    <w:rsid w:val="003D1BA5"/>
    <w:rsid w:val="003D6025"/>
    <w:rsid w:val="003D664E"/>
    <w:rsid w:val="003E63BF"/>
    <w:rsid w:val="003E665E"/>
    <w:rsid w:val="003E76C4"/>
    <w:rsid w:val="003F4EC4"/>
    <w:rsid w:val="004033F9"/>
    <w:rsid w:val="00405960"/>
    <w:rsid w:val="004062B0"/>
    <w:rsid w:val="004066C8"/>
    <w:rsid w:val="004075FD"/>
    <w:rsid w:val="00407915"/>
    <w:rsid w:val="004113D6"/>
    <w:rsid w:val="00411E1D"/>
    <w:rsid w:val="004144EE"/>
    <w:rsid w:val="004154A9"/>
    <w:rsid w:val="00424ACC"/>
    <w:rsid w:val="004260E4"/>
    <w:rsid w:val="00427993"/>
    <w:rsid w:val="004279DC"/>
    <w:rsid w:val="00431421"/>
    <w:rsid w:val="00437CF4"/>
    <w:rsid w:val="00440680"/>
    <w:rsid w:val="00447283"/>
    <w:rsid w:val="00447FD0"/>
    <w:rsid w:val="0045190C"/>
    <w:rsid w:val="00452F38"/>
    <w:rsid w:val="00456516"/>
    <w:rsid w:val="00462D39"/>
    <w:rsid w:val="00470E4D"/>
    <w:rsid w:val="0047126D"/>
    <w:rsid w:val="004759C0"/>
    <w:rsid w:val="0048224C"/>
    <w:rsid w:val="00486A1D"/>
    <w:rsid w:val="00491ABE"/>
    <w:rsid w:val="004953A0"/>
    <w:rsid w:val="004A6FD7"/>
    <w:rsid w:val="004B367C"/>
    <w:rsid w:val="004B5288"/>
    <w:rsid w:val="004C3255"/>
    <w:rsid w:val="00500E83"/>
    <w:rsid w:val="0050477E"/>
    <w:rsid w:val="0050567B"/>
    <w:rsid w:val="005130D7"/>
    <w:rsid w:val="0051613D"/>
    <w:rsid w:val="00517C12"/>
    <w:rsid w:val="00520809"/>
    <w:rsid w:val="00533CD5"/>
    <w:rsid w:val="0053796B"/>
    <w:rsid w:val="00555C22"/>
    <w:rsid w:val="00560C99"/>
    <w:rsid w:val="0057283F"/>
    <w:rsid w:val="00583589"/>
    <w:rsid w:val="00587112"/>
    <w:rsid w:val="00590D26"/>
    <w:rsid w:val="005915EE"/>
    <w:rsid w:val="00593512"/>
    <w:rsid w:val="0059397C"/>
    <w:rsid w:val="005A11A4"/>
    <w:rsid w:val="005A1222"/>
    <w:rsid w:val="005A5D8C"/>
    <w:rsid w:val="005A659F"/>
    <w:rsid w:val="005B032C"/>
    <w:rsid w:val="005C20E9"/>
    <w:rsid w:val="005E7230"/>
    <w:rsid w:val="005F4029"/>
    <w:rsid w:val="005F6B11"/>
    <w:rsid w:val="006024D1"/>
    <w:rsid w:val="00604F36"/>
    <w:rsid w:val="00613773"/>
    <w:rsid w:val="0062251F"/>
    <w:rsid w:val="0062609A"/>
    <w:rsid w:val="0063528F"/>
    <w:rsid w:val="00640029"/>
    <w:rsid w:val="00645E6A"/>
    <w:rsid w:val="00647037"/>
    <w:rsid w:val="00650542"/>
    <w:rsid w:val="00655E28"/>
    <w:rsid w:val="006574EB"/>
    <w:rsid w:val="00662C5C"/>
    <w:rsid w:val="006769CE"/>
    <w:rsid w:val="00696D44"/>
    <w:rsid w:val="006A4049"/>
    <w:rsid w:val="006B1315"/>
    <w:rsid w:val="006C1E04"/>
    <w:rsid w:val="006E1045"/>
    <w:rsid w:val="006E12B5"/>
    <w:rsid w:val="006E619E"/>
    <w:rsid w:val="00700C1A"/>
    <w:rsid w:val="00713897"/>
    <w:rsid w:val="00720A12"/>
    <w:rsid w:val="0072262B"/>
    <w:rsid w:val="00723B82"/>
    <w:rsid w:val="0072485D"/>
    <w:rsid w:val="00734C56"/>
    <w:rsid w:val="00746534"/>
    <w:rsid w:val="0075061C"/>
    <w:rsid w:val="00752280"/>
    <w:rsid w:val="00753F7E"/>
    <w:rsid w:val="007563BF"/>
    <w:rsid w:val="0076273C"/>
    <w:rsid w:val="00762840"/>
    <w:rsid w:val="0076319D"/>
    <w:rsid w:val="00766568"/>
    <w:rsid w:val="0077022E"/>
    <w:rsid w:val="0078689D"/>
    <w:rsid w:val="007A22A9"/>
    <w:rsid w:val="007A22AE"/>
    <w:rsid w:val="007A3CB0"/>
    <w:rsid w:val="007A3E33"/>
    <w:rsid w:val="007A6B10"/>
    <w:rsid w:val="007B1EFE"/>
    <w:rsid w:val="007B5E31"/>
    <w:rsid w:val="007B7747"/>
    <w:rsid w:val="007B79B1"/>
    <w:rsid w:val="007C0CE5"/>
    <w:rsid w:val="007C2353"/>
    <w:rsid w:val="007D136A"/>
    <w:rsid w:val="007D57F9"/>
    <w:rsid w:val="007E77FB"/>
    <w:rsid w:val="007F32C5"/>
    <w:rsid w:val="007F7CB1"/>
    <w:rsid w:val="00801C5F"/>
    <w:rsid w:val="00803403"/>
    <w:rsid w:val="00813CC3"/>
    <w:rsid w:val="00815211"/>
    <w:rsid w:val="008156B4"/>
    <w:rsid w:val="00817681"/>
    <w:rsid w:val="00817AA8"/>
    <w:rsid w:val="0082002C"/>
    <w:rsid w:val="00823E3E"/>
    <w:rsid w:val="0084107D"/>
    <w:rsid w:val="00841E03"/>
    <w:rsid w:val="008514B3"/>
    <w:rsid w:val="00855A6D"/>
    <w:rsid w:val="00861BB6"/>
    <w:rsid w:val="00865EED"/>
    <w:rsid w:val="00881905"/>
    <w:rsid w:val="00882797"/>
    <w:rsid w:val="0088544A"/>
    <w:rsid w:val="00886140"/>
    <w:rsid w:val="00897D74"/>
    <w:rsid w:val="008A0291"/>
    <w:rsid w:val="008A1E71"/>
    <w:rsid w:val="008A61FD"/>
    <w:rsid w:val="008A77A8"/>
    <w:rsid w:val="008C4588"/>
    <w:rsid w:val="008C604B"/>
    <w:rsid w:val="008E4961"/>
    <w:rsid w:val="008E6277"/>
    <w:rsid w:val="008E62F8"/>
    <w:rsid w:val="008F11AC"/>
    <w:rsid w:val="008F248A"/>
    <w:rsid w:val="00904190"/>
    <w:rsid w:val="009115F0"/>
    <w:rsid w:val="00914211"/>
    <w:rsid w:val="00915597"/>
    <w:rsid w:val="00916CAB"/>
    <w:rsid w:val="0092325A"/>
    <w:rsid w:val="00924267"/>
    <w:rsid w:val="00927A0A"/>
    <w:rsid w:val="00934485"/>
    <w:rsid w:val="00942AC6"/>
    <w:rsid w:val="00943048"/>
    <w:rsid w:val="00943A51"/>
    <w:rsid w:val="00944DAD"/>
    <w:rsid w:val="00946DD9"/>
    <w:rsid w:val="009521F1"/>
    <w:rsid w:val="0095560C"/>
    <w:rsid w:val="0096434D"/>
    <w:rsid w:val="00965179"/>
    <w:rsid w:val="009664A5"/>
    <w:rsid w:val="009707FD"/>
    <w:rsid w:val="009920CF"/>
    <w:rsid w:val="009924B6"/>
    <w:rsid w:val="009931A8"/>
    <w:rsid w:val="00994D61"/>
    <w:rsid w:val="009A1854"/>
    <w:rsid w:val="009A229C"/>
    <w:rsid w:val="009A5620"/>
    <w:rsid w:val="009B5C53"/>
    <w:rsid w:val="009B677B"/>
    <w:rsid w:val="009D02ED"/>
    <w:rsid w:val="009D386B"/>
    <w:rsid w:val="009E1F90"/>
    <w:rsid w:val="009E4E3C"/>
    <w:rsid w:val="009E5749"/>
    <w:rsid w:val="009E59F7"/>
    <w:rsid w:val="009F7BAD"/>
    <w:rsid w:val="00A00E02"/>
    <w:rsid w:val="00A140C6"/>
    <w:rsid w:val="00A317B4"/>
    <w:rsid w:val="00A372EF"/>
    <w:rsid w:val="00A41F50"/>
    <w:rsid w:val="00A441D6"/>
    <w:rsid w:val="00A4708D"/>
    <w:rsid w:val="00A54B63"/>
    <w:rsid w:val="00A5705E"/>
    <w:rsid w:val="00A732A4"/>
    <w:rsid w:val="00A74105"/>
    <w:rsid w:val="00A778DC"/>
    <w:rsid w:val="00A837ED"/>
    <w:rsid w:val="00A84C8B"/>
    <w:rsid w:val="00A925B0"/>
    <w:rsid w:val="00AA0A43"/>
    <w:rsid w:val="00AC1A55"/>
    <w:rsid w:val="00AC5211"/>
    <w:rsid w:val="00AD0B19"/>
    <w:rsid w:val="00AE28DA"/>
    <w:rsid w:val="00AE6C2C"/>
    <w:rsid w:val="00AF216A"/>
    <w:rsid w:val="00AF29FA"/>
    <w:rsid w:val="00B00130"/>
    <w:rsid w:val="00B0089C"/>
    <w:rsid w:val="00B11A4B"/>
    <w:rsid w:val="00B133A0"/>
    <w:rsid w:val="00B23A26"/>
    <w:rsid w:val="00B476B3"/>
    <w:rsid w:val="00B526C1"/>
    <w:rsid w:val="00B53FD1"/>
    <w:rsid w:val="00B549FC"/>
    <w:rsid w:val="00B6009D"/>
    <w:rsid w:val="00B62C00"/>
    <w:rsid w:val="00B65365"/>
    <w:rsid w:val="00B73146"/>
    <w:rsid w:val="00B7350A"/>
    <w:rsid w:val="00B7559F"/>
    <w:rsid w:val="00B84653"/>
    <w:rsid w:val="00B862A4"/>
    <w:rsid w:val="00B91B91"/>
    <w:rsid w:val="00B91C11"/>
    <w:rsid w:val="00B950D3"/>
    <w:rsid w:val="00B95FBE"/>
    <w:rsid w:val="00BA2D19"/>
    <w:rsid w:val="00BA63EF"/>
    <w:rsid w:val="00BB56CA"/>
    <w:rsid w:val="00BB74D8"/>
    <w:rsid w:val="00BC6B4C"/>
    <w:rsid w:val="00BC7AAA"/>
    <w:rsid w:val="00BD0FF3"/>
    <w:rsid w:val="00BD4B26"/>
    <w:rsid w:val="00BD7AA9"/>
    <w:rsid w:val="00BE0F15"/>
    <w:rsid w:val="00BE13AB"/>
    <w:rsid w:val="00BF1CFC"/>
    <w:rsid w:val="00BF3E2D"/>
    <w:rsid w:val="00C04BD6"/>
    <w:rsid w:val="00C06847"/>
    <w:rsid w:val="00C07465"/>
    <w:rsid w:val="00C23F0B"/>
    <w:rsid w:val="00C24579"/>
    <w:rsid w:val="00C26670"/>
    <w:rsid w:val="00C26675"/>
    <w:rsid w:val="00C33CE4"/>
    <w:rsid w:val="00C35CAA"/>
    <w:rsid w:val="00C43291"/>
    <w:rsid w:val="00C538E0"/>
    <w:rsid w:val="00C54299"/>
    <w:rsid w:val="00C55907"/>
    <w:rsid w:val="00C559C0"/>
    <w:rsid w:val="00C60292"/>
    <w:rsid w:val="00C6495C"/>
    <w:rsid w:val="00C71FDA"/>
    <w:rsid w:val="00C8121E"/>
    <w:rsid w:val="00C838D4"/>
    <w:rsid w:val="00C856F4"/>
    <w:rsid w:val="00C87D5D"/>
    <w:rsid w:val="00C97DEC"/>
    <w:rsid w:val="00CA59F9"/>
    <w:rsid w:val="00CB0769"/>
    <w:rsid w:val="00CB2A61"/>
    <w:rsid w:val="00CC76D4"/>
    <w:rsid w:val="00CD2CAC"/>
    <w:rsid w:val="00CD45FA"/>
    <w:rsid w:val="00CD7FE0"/>
    <w:rsid w:val="00CE5218"/>
    <w:rsid w:val="00CE620E"/>
    <w:rsid w:val="00CF05C0"/>
    <w:rsid w:val="00D130B1"/>
    <w:rsid w:val="00D13836"/>
    <w:rsid w:val="00D14D62"/>
    <w:rsid w:val="00D150DC"/>
    <w:rsid w:val="00D176DF"/>
    <w:rsid w:val="00D222DA"/>
    <w:rsid w:val="00D322F9"/>
    <w:rsid w:val="00D42E53"/>
    <w:rsid w:val="00D44871"/>
    <w:rsid w:val="00D53463"/>
    <w:rsid w:val="00D5481C"/>
    <w:rsid w:val="00D62777"/>
    <w:rsid w:val="00D63BAE"/>
    <w:rsid w:val="00D64E0B"/>
    <w:rsid w:val="00D71D30"/>
    <w:rsid w:val="00D801FE"/>
    <w:rsid w:val="00DA3EE1"/>
    <w:rsid w:val="00DA6718"/>
    <w:rsid w:val="00DA6AFB"/>
    <w:rsid w:val="00DB328F"/>
    <w:rsid w:val="00DB3712"/>
    <w:rsid w:val="00DB4CE1"/>
    <w:rsid w:val="00DB65B7"/>
    <w:rsid w:val="00DC53CC"/>
    <w:rsid w:val="00DC562E"/>
    <w:rsid w:val="00DC5EF6"/>
    <w:rsid w:val="00DD260C"/>
    <w:rsid w:val="00DD3D9B"/>
    <w:rsid w:val="00DE161B"/>
    <w:rsid w:val="00DE220A"/>
    <w:rsid w:val="00DE24EF"/>
    <w:rsid w:val="00DE3964"/>
    <w:rsid w:val="00DE4131"/>
    <w:rsid w:val="00DE4FBC"/>
    <w:rsid w:val="00DF0721"/>
    <w:rsid w:val="00DF33B0"/>
    <w:rsid w:val="00E01E7F"/>
    <w:rsid w:val="00E02B79"/>
    <w:rsid w:val="00E17260"/>
    <w:rsid w:val="00E22AD4"/>
    <w:rsid w:val="00E31F72"/>
    <w:rsid w:val="00E34BB4"/>
    <w:rsid w:val="00E365C5"/>
    <w:rsid w:val="00E36DB0"/>
    <w:rsid w:val="00E407FB"/>
    <w:rsid w:val="00E41B8F"/>
    <w:rsid w:val="00E46166"/>
    <w:rsid w:val="00E50EB4"/>
    <w:rsid w:val="00E54DB2"/>
    <w:rsid w:val="00E60C2D"/>
    <w:rsid w:val="00E61DAF"/>
    <w:rsid w:val="00E66C89"/>
    <w:rsid w:val="00E73641"/>
    <w:rsid w:val="00E91764"/>
    <w:rsid w:val="00E95E0A"/>
    <w:rsid w:val="00EA0CEC"/>
    <w:rsid w:val="00EA7A8F"/>
    <w:rsid w:val="00EB268E"/>
    <w:rsid w:val="00EC0012"/>
    <w:rsid w:val="00EC7CBB"/>
    <w:rsid w:val="00ED2BD1"/>
    <w:rsid w:val="00ED68AB"/>
    <w:rsid w:val="00EE1A6A"/>
    <w:rsid w:val="00EE695A"/>
    <w:rsid w:val="00EF01C7"/>
    <w:rsid w:val="00EF4098"/>
    <w:rsid w:val="00EF72C7"/>
    <w:rsid w:val="00F03321"/>
    <w:rsid w:val="00F05B04"/>
    <w:rsid w:val="00F10BF8"/>
    <w:rsid w:val="00F13588"/>
    <w:rsid w:val="00F20855"/>
    <w:rsid w:val="00F25285"/>
    <w:rsid w:val="00F2773E"/>
    <w:rsid w:val="00F304CC"/>
    <w:rsid w:val="00F43813"/>
    <w:rsid w:val="00F617AC"/>
    <w:rsid w:val="00F625CE"/>
    <w:rsid w:val="00F659E7"/>
    <w:rsid w:val="00F7284C"/>
    <w:rsid w:val="00F85F9B"/>
    <w:rsid w:val="00F9230A"/>
    <w:rsid w:val="00F9242B"/>
    <w:rsid w:val="00F9344A"/>
    <w:rsid w:val="00FA304B"/>
    <w:rsid w:val="00FA3CA4"/>
    <w:rsid w:val="00FB0EAE"/>
    <w:rsid w:val="00FB3C2F"/>
    <w:rsid w:val="00FB609F"/>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docId w15:val="{06092271-75AC-44A8-9BDE-3194352C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basedOn w:val="Normal"/>
    <w:rsid w:val="004953A0"/>
    <w:pPr>
      <w:tabs>
        <w:tab w:val="clear" w:pos="1440"/>
        <w:tab w:val="center" w:pos="4320"/>
        <w:tab w:val="right" w:pos="8640"/>
      </w:tabs>
    </w:pPr>
  </w:style>
  <w:style w:type="paragraph" w:styleId="Footer">
    <w:name w:val="footer"/>
    <w:basedOn w:val="Normal"/>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semiHidden/>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basedOn w:val="DefaultParagraphFont"/>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basedOn w:val="DefaultParagraphFont"/>
    <w:link w:val="Heading1"/>
    <w:rsid w:val="00EA7A8F"/>
    <w:rPr>
      <w:rFonts w:ascii="Times" w:hAnsi="Times"/>
      <w:b/>
      <w:smallCaps/>
      <w:sz w:val="32"/>
      <w:szCs w:val="22"/>
      <w:lang w:val="en-US" w:eastAsia="en-US" w:bidi="ar-SA"/>
    </w:rPr>
  </w:style>
  <w:style w:type="character" w:customStyle="1" w:styleId="TextCharCharCharCharChar">
    <w:name w:val="Text Char Char Char Char Char"/>
    <w:basedOn w:val="DefaultParagraphFont"/>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basedOn w:val="DefaultParagraphFont"/>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basedOn w:val="DefaultParagraphFont"/>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basedOn w:val="DefaultParagraphFont"/>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basedOn w:val="DefaultParagraphFont"/>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EXHIBIT V  -  FORMS</vt:lpstr>
    </vt:vector>
  </TitlesOfParts>
  <Company>NYS DCS</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V  -  FORMS</dc:title>
  <dc:creator>NYS</dc:creator>
  <cp:lastModifiedBy>Johnson, Seth R (CS)</cp:lastModifiedBy>
  <cp:revision>10</cp:revision>
  <cp:lastPrinted>2016-01-28T15:13:00Z</cp:lastPrinted>
  <dcterms:created xsi:type="dcterms:W3CDTF">2017-01-05T18:38:00Z</dcterms:created>
  <dcterms:modified xsi:type="dcterms:W3CDTF">2017-12-19T18:03:00Z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-1720725823</vt:i4>
  </property>
  <property fmtid="{D5CDD505-2E9C-101B-9397-08002B2CF9AE}" pid="3" name="_EmailSubject">
    <vt:lpwstr>DSS Section III</vt:lpwstr>
  </property>
  <property fmtid="{D5CDD505-2E9C-101B-9397-08002B2CF9AE}" pid="4" name="_AuthorEmail">
    <vt:lpwstr>David.Pettit@cs.state.ny.us</vt:lpwstr>
  </property>
  <property fmtid="{D5CDD505-2E9C-101B-9397-08002B2CF9AE}" pid="5" name="_AuthorEmailDisplayName">
    <vt:lpwstr>Pettit, David</vt:lpwstr>
  </property>
  <property fmtid="{D5CDD505-2E9C-101B-9397-08002B2CF9AE}" pid="6" name="_PreviousAdHocReviewCycleID">
    <vt:i4>946594984</vt:i4>
  </property>
  <property fmtid="{D5CDD505-2E9C-101B-9397-08002B2CF9AE}" pid="7" name="_ReviewingToolsShownOnce">
    <vt:lpwstr/>
  </property>
</Properties>
</file>